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4719E" w14:textId="5247E100" w:rsidR="00303F9E" w:rsidRPr="00686622" w:rsidRDefault="005266D6" w:rsidP="00303F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  <w:lang w:val="en-US"/>
        </w:rPr>
      </w:pPr>
      <w:r w:rsidRPr="00303F9E">
        <w:rPr>
          <w:rFonts w:cs="Calibri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4E09847" wp14:editId="16A6C02C">
            <wp:simplePos x="0" y="0"/>
            <wp:positionH relativeFrom="column">
              <wp:posOffset>2679065</wp:posOffset>
            </wp:positionH>
            <wp:positionV relativeFrom="paragraph">
              <wp:posOffset>-307340</wp:posOffset>
            </wp:positionV>
            <wp:extent cx="775970" cy="914400"/>
            <wp:effectExtent l="19050" t="0" r="5080" b="0"/>
            <wp:wrapThrough wrapText="bothSides">
              <wp:wrapPolygon edited="0">
                <wp:start x="-530" y="0"/>
                <wp:lineTo x="-530" y="21150"/>
                <wp:lineTo x="21741" y="21150"/>
                <wp:lineTo x="21741" y="0"/>
                <wp:lineTo x="-53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77B582" w14:textId="5176B699" w:rsidR="00303F9E" w:rsidRDefault="00303F9E" w:rsidP="00303F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227B007D" w14:textId="77777777" w:rsidR="00303F9E" w:rsidRDefault="00303F9E" w:rsidP="00303F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14:paraId="63CE8117" w14:textId="77777777" w:rsidR="00303F9E" w:rsidRDefault="00303F9E" w:rsidP="00303F9E">
      <w:pPr>
        <w:pStyle w:val="a3"/>
      </w:pPr>
    </w:p>
    <w:p w14:paraId="043B4CB7" w14:textId="77777777" w:rsidR="00303F9E" w:rsidRDefault="00303F9E" w:rsidP="00303F9E">
      <w:pPr>
        <w:pStyle w:val="a3"/>
      </w:pPr>
    </w:p>
    <w:p w14:paraId="3A5FDF4F" w14:textId="43F99E1C" w:rsidR="00303F9E" w:rsidRDefault="00303F9E" w:rsidP="00303F9E">
      <w:pPr>
        <w:pStyle w:val="a3"/>
      </w:pPr>
      <w:r>
        <w:t>СОБРАНИЕ ДЕПУТАТОВ</w:t>
      </w:r>
    </w:p>
    <w:p w14:paraId="0B0699C4" w14:textId="77777777" w:rsidR="00303F9E" w:rsidRDefault="00303F9E" w:rsidP="00303F9E">
      <w:pPr>
        <w:pStyle w:val="a3"/>
      </w:pPr>
      <w:r>
        <w:t xml:space="preserve">ВАРНЕНСКОГО МУНИЦИПАЛЬНОГО </w:t>
      </w:r>
      <w:r w:rsidR="00D221FE">
        <w:t>ОКРУГА</w:t>
      </w:r>
    </w:p>
    <w:p w14:paraId="1745B34C" w14:textId="77777777" w:rsidR="00303F9E" w:rsidRDefault="00303F9E" w:rsidP="00303F9E">
      <w:pPr>
        <w:pStyle w:val="a3"/>
      </w:pPr>
      <w:r>
        <w:t>ЧЕЛЯБИНСКОЙ ОБЛАСТИ</w:t>
      </w:r>
    </w:p>
    <w:p w14:paraId="67FC1BD6" w14:textId="77777777" w:rsidR="00303F9E" w:rsidRDefault="00303F9E" w:rsidP="00303F9E">
      <w:pPr>
        <w:pStyle w:val="a3"/>
      </w:pPr>
    </w:p>
    <w:p w14:paraId="4DC4C78B" w14:textId="77777777" w:rsidR="00303F9E" w:rsidRDefault="00303F9E" w:rsidP="00303F9E">
      <w:pPr>
        <w:pStyle w:val="a3"/>
      </w:pPr>
      <w:r>
        <w:t>РЕШЕНИЕ</w:t>
      </w:r>
    </w:p>
    <w:p w14:paraId="1128016E" w14:textId="77777777" w:rsidR="00D04A98" w:rsidRPr="005266D6" w:rsidRDefault="00D04A98" w:rsidP="00303F9E">
      <w:pPr>
        <w:spacing w:after="0"/>
        <w:rPr>
          <w:rFonts w:ascii="Times New Roman" w:hAnsi="Times New Roman"/>
          <w:sz w:val="26"/>
          <w:szCs w:val="26"/>
        </w:rPr>
      </w:pPr>
    </w:p>
    <w:p w14:paraId="46CB9BF2" w14:textId="020A9805" w:rsidR="00303F9E" w:rsidRPr="005266D6" w:rsidRDefault="005266D6" w:rsidP="00303F9E">
      <w:pPr>
        <w:spacing w:after="0"/>
        <w:rPr>
          <w:rFonts w:ascii="Times New Roman" w:hAnsi="Times New Roman"/>
          <w:sz w:val="26"/>
          <w:szCs w:val="26"/>
        </w:rPr>
      </w:pPr>
      <w:r w:rsidRPr="005266D6">
        <w:rPr>
          <w:rFonts w:ascii="Times New Roman" w:hAnsi="Times New Roman"/>
          <w:sz w:val="26"/>
          <w:szCs w:val="26"/>
        </w:rPr>
        <w:t>о</w:t>
      </w:r>
      <w:r w:rsidR="00303F9E" w:rsidRPr="005266D6">
        <w:rPr>
          <w:rFonts w:ascii="Times New Roman" w:hAnsi="Times New Roman"/>
          <w:sz w:val="26"/>
          <w:szCs w:val="26"/>
        </w:rPr>
        <w:t>т</w:t>
      </w:r>
      <w:r w:rsidRPr="005266D6">
        <w:rPr>
          <w:rFonts w:ascii="Times New Roman" w:hAnsi="Times New Roman"/>
          <w:sz w:val="26"/>
          <w:szCs w:val="26"/>
        </w:rPr>
        <w:t xml:space="preserve"> 27 августа</w:t>
      </w:r>
      <w:r w:rsidR="00303F9E" w:rsidRPr="005266D6">
        <w:rPr>
          <w:rFonts w:ascii="Times New Roman" w:hAnsi="Times New Roman"/>
          <w:sz w:val="26"/>
          <w:szCs w:val="26"/>
        </w:rPr>
        <w:t xml:space="preserve"> </w:t>
      </w:r>
      <w:r w:rsidR="00DC17BF" w:rsidRPr="005266D6">
        <w:rPr>
          <w:rFonts w:ascii="Times New Roman" w:hAnsi="Times New Roman"/>
          <w:sz w:val="26"/>
          <w:szCs w:val="26"/>
        </w:rPr>
        <w:t>2026</w:t>
      </w:r>
      <w:r w:rsidR="003C7404" w:rsidRPr="005266D6">
        <w:rPr>
          <w:rFonts w:ascii="Times New Roman" w:hAnsi="Times New Roman"/>
          <w:sz w:val="26"/>
          <w:szCs w:val="26"/>
        </w:rPr>
        <w:t xml:space="preserve"> </w:t>
      </w:r>
      <w:r w:rsidR="00303F9E" w:rsidRPr="005266D6">
        <w:rPr>
          <w:rFonts w:ascii="Times New Roman" w:hAnsi="Times New Roman"/>
          <w:sz w:val="26"/>
          <w:szCs w:val="26"/>
        </w:rPr>
        <w:t>года</w:t>
      </w:r>
    </w:p>
    <w:p w14:paraId="0C2A7B98" w14:textId="6B76A42C" w:rsidR="00303F9E" w:rsidRPr="005266D6" w:rsidRDefault="00303F9E" w:rsidP="00303F9E">
      <w:pPr>
        <w:spacing w:after="0"/>
        <w:rPr>
          <w:rFonts w:ascii="Times New Roman" w:hAnsi="Times New Roman"/>
          <w:sz w:val="26"/>
          <w:szCs w:val="26"/>
        </w:rPr>
      </w:pPr>
      <w:r w:rsidRPr="005266D6">
        <w:rPr>
          <w:rFonts w:ascii="Times New Roman" w:hAnsi="Times New Roman"/>
          <w:sz w:val="26"/>
          <w:szCs w:val="26"/>
        </w:rPr>
        <w:t xml:space="preserve">с. Варна                                                      № </w:t>
      </w:r>
      <w:r w:rsidR="005266D6" w:rsidRPr="005266D6">
        <w:rPr>
          <w:rFonts w:ascii="Times New Roman" w:hAnsi="Times New Roman"/>
          <w:sz w:val="26"/>
          <w:szCs w:val="26"/>
        </w:rPr>
        <w:t>135</w:t>
      </w:r>
    </w:p>
    <w:p w14:paraId="54D4202D" w14:textId="77777777" w:rsidR="00303F9E" w:rsidRPr="005266D6" w:rsidRDefault="00303F9E" w:rsidP="00303F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8E353C2" w14:textId="77777777" w:rsidR="00297127" w:rsidRPr="005266D6" w:rsidRDefault="00297127" w:rsidP="0029712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4112B84" w14:textId="77777777" w:rsidR="00B2599A" w:rsidRPr="005266D6" w:rsidRDefault="00C875BD" w:rsidP="00B2599A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5266D6">
        <w:rPr>
          <w:rFonts w:ascii="Times New Roman" w:hAnsi="Times New Roman"/>
          <w:b/>
          <w:bCs/>
          <w:sz w:val="26"/>
          <w:szCs w:val="26"/>
        </w:rPr>
        <w:t xml:space="preserve">О внесении изменений </w:t>
      </w:r>
      <w:proofErr w:type="gramStart"/>
      <w:r w:rsidRPr="005266D6">
        <w:rPr>
          <w:rFonts w:ascii="Times New Roman" w:hAnsi="Times New Roman"/>
          <w:b/>
          <w:bCs/>
          <w:sz w:val="26"/>
          <w:szCs w:val="26"/>
        </w:rPr>
        <w:t xml:space="preserve">в </w:t>
      </w:r>
      <w:r w:rsidR="00B2599A" w:rsidRPr="005266D6">
        <w:rPr>
          <w:rFonts w:ascii="Times New Roman" w:hAnsi="Times New Roman"/>
          <w:b/>
          <w:bCs/>
          <w:sz w:val="26"/>
          <w:szCs w:val="26"/>
        </w:rPr>
        <w:t xml:space="preserve"> Положени</w:t>
      </w:r>
      <w:r w:rsidRPr="005266D6">
        <w:rPr>
          <w:rFonts w:ascii="Times New Roman" w:hAnsi="Times New Roman"/>
          <w:b/>
          <w:bCs/>
          <w:sz w:val="26"/>
          <w:szCs w:val="26"/>
        </w:rPr>
        <w:t>е</w:t>
      </w:r>
      <w:proofErr w:type="gramEnd"/>
      <w:r w:rsidR="00B2599A" w:rsidRPr="005266D6">
        <w:rPr>
          <w:rFonts w:ascii="Times New Roman" w:hAnsi="Times New Roman"/>
          <w:b/>
          <w:bCs/>
          <w:sz w:val="26"/>
          <w:szCs w:val="26"/>
        </w:rPr>
        <w:t xml:space="preserve"> об оплате труда </w:t>
      </w:r>
    </w:p>
    <w:p w14:paraId="33C61F3B" w14:textId="41851A35" w:rsidR="00B2599A" w:rsidRPr="005266D6" w:rsidRDefault="00B2599A" w:rsidP="00B2599A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5266D6">
        <w:rPr>
          <w:rFonts w:ascii="Times New Roman" w:hAnsi="Times New Roman"/>
          <w:b/>
          <w:bCs/>
          <w:sz w:val="26"/>
          <w:szCs w:val="26"/>
        </w:rPr>
        <w:t xml:space="preserve">муниципальных служащих Варненского муниципального </w:t>
      </w:r>
    </w:p>
    <w:p w14:paraId="52A8F58C" w14:textId="77777777" w:rsidR="00B2599A" w:rsidRPr="005266D6" w:rsidRDefault="00D221FE" w:rsidP="00B2599A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5266D6">
        <w:rPr>
          <w:rFonts w:ascii="Times New Roman" w:hAnsi="Times New Roman"/>
          <w:b/>
          <w:bCs/>
          <w:sz w:val="26"/>
          <w:szCs w:val="26"/>
        </w:rPr>
        <w:t>округа</w:t>
      </w:r>
      <w:r w:rsidR="00B2599A" w:rsidRPr="005266D6">
        <w:rPr>
          <w:rFonts w:ascii="Times New Roman" w:hAnsi="Times New Roman"/>
          <w:b/>
          <w:bCs/>
          <w:sz w:val="26"/>
          <w:szCs w:val="26"/>
        </w:rPr>
        <w:t xml:space="preserve"> Челябинской области и порядке </w:t>
      </w:r>
    </w:p>
    <w:p w14:paraId="36E0D0E7" w14:textId="77777777" w:rsidR="00C875BD" w:rsidRPr="005266D6" w:rsidRDefault="00B2599A" w:rsidP="00C875BD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5266D6">
        <w:rPr>
          <w:rFonts w:ascii="Times New Roman" w:hAnsi="Times New Roman"/>
          <w:b/>
          <w:bCs/>
          <w:sz w:val="26"/>
          <w:szCs w:val="26"/>
        </w:rPr>
        <w:t>формирования ф</w:t>
      </w:r>
      <w:r w:rsidR="008602C7" w:rsidRPr="005266D6">
        <w:rPr>
          <w:rFonts w:ascii="Times New Roman" w:hAnsi="Times New Roman"/>
          <w:b/>
          <w:bCs/>
          <w:sz w:val="26"/>
          <w:szCs w:val="26"/>
        </w:rPr>
        <w:t>онда оплаты труда указанных лиц</w:t>
      </w:r>
      <w:r w:rsidR="00C875BD" w:rsidRPr="005266D6">
        <w:rPr>
          <w:rFonts w:ascii="Times New Roman" w:hAnsi="Times New Roman"/>
          <w:b/>
          <w:bCs/>
          <w:sz w:val="26"/>
          <w:szCs w:val="26"/>
        </w:rPr>
        <w:t xml:space="preserve">, </w:t>
      </w:r>
    </w:p>
    <w:p w14:paraId="69BB0DF9" w14:textId="77777777" w:rsidR="00C875BD" w:rsidRPr="005266D6" w:rsidRDefault="00C875BD" w:rsidP="00C875BD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5266D6">
        <w:rPr>
          <w:rFonts w:ascii="Times New Roman" w:hAnsi="Times New Roman"/>
          <w:b/>
          <w:bCs/>
          <w:sz w:val="26"/>
          <w:szCs w:val="26"/>
        </w:rPr>
        <w:t>утвержденное Решением</w:t>
      </w:r>
      <w:r w:rsidR="00B2599A" w:rsidRPr="005266D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266D6">
        <w:rPr>
          <w:rFonts w:ascii="Times New Roman" w:hAnsi="Times New Roman"/>
          <w:b/>
          <w:bCs/>
          <w:sz w:val="26"/>
          <w:szCs w:val="26"/>
        </w:rPr>
        <w:t>Собрания депутатов</w:t>
      </w:r>
    </w:p>
    <w:p w14:paraId="049A8BA3" w14:textId="77777777" w:rsidR="000C61BF" w:rsidRPr="005266D6" w:rsidRDefault="00C875BD" w:rsidP="000C61BF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5266D6">
        <w:rPr>
          <w:rFonts w:ascii="Times New Roman" w:hAnsi="Times New Roman"/>
          <w:b/>
          <w:bCs/>
          <w:sz w:val="26"/>
          <w:szCs w:val="26"/>
        </w:rPr>
        <w:t xml:space="preserve"> Варненского муниципального округа </w:t>
      </w:r>
    </w:p>
    <w:p w14:paraId="42FA331F" w14:textId="189631A0" w:rsidR="00B2599A" w:rsidRPr="005266D6" w:rsidRDefault="000C61BF" w:rsidP="000C61BF">
      <w:pPr>
        <w:spacing w:after="0"/>
        <w:rPr>
          <w:rFonts w:ascii="Times New Roman" w:hAnsi="Times New Roman"/>
          <w:b/>
          <w:bCs/>
          <w:sz w:val="26"/>
          <w:szCs w:val="26"/>
        </w:rPr>
      </w:pPr>
      <w:r w:rsidRPr="005266D6">
        <w:rPr>
          <w:rFonts w:ascii="Times New Roman" w:hAnsi="Times New Roman"/>
          <w:b/>
          <w:bCs/>
          <w:sz w:val="26"/>
          <w:szCs w:val="26"/>
        </w:rPr>
        <w:t xml:space="preserve">Челябинской области </w:t>
      </w:r>
      <w:r w:rsidR="00C875BD" w:rsidRPr="005266D6">
        <w:rPr>
          <w:rFonts w:ascii="Times New Roman" w:hAnsi="Times New Roman"/>
          <w:b/>
          <w:bCs/>
          <w:sz w:val="26"/>
          <w:szCs w:val="26"/>
        </w:rPr>
        <w:t xml:space="preserve">от </w:t>
      </w:r>
      <w:r w:rsidR="008602C7" w:rsidRPr="005266D6">
        <w:rPr>
          <w:rFonts w:ascii="Times New Roman" w:hAnsi="Times New Roman"/>
          <w:b/>
          <w:bCs/>
          <w:sz w:val="26"/>
          <w:szCs w:val="26"/>
        </w:rPr>
        <w:t>24 сентября 2025</w:t>
      </w:r>
      <w:r w:rsidRPr="005266D6">
        <w:rPr>
          <w:rFonts w:ascii="Times New Roman" w:hAnsi="Times New Roman"/>
          <w:b/>
          <w:bCs/>
          <w:sz w:val="26"/>
          <w:szCs w:val="26"/>
        </w:rPr>
        <w:t>г.</w:t>
      </w:r>
      <w:r w:rsidR="00C875BD" w:rsidRPr="005266D6">
        <w:rPr>
          <w:rFonts w:ascii="Times New Roman" w:hAnsi="Times New Roman"/>
          <w:b/>
          <w:bCs/>
          <w:sz w:val="26"/>
          <w:szCs w:val="26"/>
        </w:rPr>
        <w:t xml:space="preserve"> №</w:t>
      </w:r>
      <w:r w:rsidR="008602C7" w:rsidRPr="005266D6">
        <w:rPr>
          <w:rFonts w:ascii="Times New Roman" w:hAnsi="Times New Roman"/>
          <w:b/>
          <w:bCs/>
          <w:sz w:val="26"/>
          <w:szCs w:val="26"/>
        </w:rPr>
        <w:t xml:space="preserve"> 31</w:t>
      </w:r>
    </w:p>
    <w:p w14:paraId="1387F339" w14:textId="77777777" w:rsidR="00B2599A" w:rsidRPr="005266D6" w:rsidRDefault="00B2599A" w:rsidP="00B2599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CE8B702" w14:textId="77777777" w:rsidR="00B2599A" w:rsidRPr="005266D6" w:rsidRDefault="00B2599A" w:rsidP="00B2599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42879BB" w14:textId="62C73430" w:rsidR="00B2599A" w:rsidRDefault="00B2599A" w:rsidP="005266D6">
      <w:pPr>
        <w:pStyle w:val="1"/>
        <w:shd w:val="clear" w:color="auto" w:fill="FEFEFE"/>
        <w:spacing w:before="0" w:beforeAutospacing="0" w:after="0" w:afterAutospacing="0" w:line="276" w:lineRule="auto"/>
        <w:ind w:firstLine="426"/>
        <w:jc w:val="both"/>
        <w:rPr>
          <w:b w:val="0"/>
          <w:bCs w:val="0"/>
          <w:sz w:val="26"/>
          <w:szCs w:val="26"/>
        </w:rPr>
      </w:pPr>
      <w:r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В соответствии с Трудовым </w:t>
      </w:r>
      <w:hyperlink r:id="rId8" w:history="1">
        <w:r w:rsidRPr="005266D6">
          <w:rPr>
            <w:rFonts w:eastAsia="Calibri"/>
            <w:b w:val="0"/>
            <w:bCs w:val="0"/>
            <w:kern w:val="0"/>
            <w:sz w:val="26"/>
            <w:szCs w:val="26"/>
            <w:lang w:eastAsia="en-US"/>
          </w:rPr>
          <w:t>кодексом</w:t>
        </w:r>
      </w:hyperlink>
      <w:r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Российской Федерации, </w:t>
      </w:r>
      <w:r w:rsidR="00261053"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>Бюджетным кодексом Российской Федерации,</w:t>
      </w:r>
      <w:r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</w:t>
      </w:r>
      <w:r w:rsidR="00261053"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Федеральным законом от 20.03.2025 г. № 33-ФЗ «Об общих принципах организации местного самоуправления в единой системе публичной власти», </w:t>
      </w:r>
      <w:r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Федеральным </w:t>
      </w:r>
      <w:hyperlink r:id="rId9" w:history="1">
        <w:r w:rsidRPr="005266D6">
          <w:rPr>
            <w:rFonts w:eastAsia="Calibri"/>
            <w:b w:val="0"/>
            <w:bCs w:val="0"/>
            <w:kern w:val="0"/>
            <w:sz w:val="26"/>
            <w:szCs w:val="26"/>
            <w:lang w:eastAsia="en-US"/>
          </w:rPr>
          <w:t>законом</w:t>
        </w:r>
      </w:hyperlink>
      <w:r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от 2 марта 2007 года № 25</w:t>
      </w:r>
      <w:r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noBreakHyphen/>
        <w:t xml:space="preserve">ФЗ «О муниципальной службе в Российской Федерации», Законом Челябинской области от 30 мая 2007 года </w:t>
      </w:r>
      <w:hyperlink r:id="rId10" w:history="1">
        <w:r w:rsidRPr="005266D6">
          <w:rPr>
            <w:rFonts w:eastAsia="Calibri"/>
            <w:b w:val="0"/>
            <w:bCs w:val="0"/>
            <w:kern w:val="0"/>
            <w:sz w:val="26"/>
            <w:szCs w:val="26"/>
            <w:lang w:eastAsia="en-US"/>
          </w:rPr>
          <w:t>№ 144-ЗО</w:t>
        </w:r>
      </w:hyperlink>
      <w:r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"О регулировании муниципальн</w:t>
      </w:r>
      <w:r w:rsidR="0033797E"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>ой службы в Челябинской области»</w:t>
      </w:r>
      <w:r w:rsidR="0078066E" w:rsidRP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>, Перечня должностей муниципальной службы в Варненском муниципальном округе Челябинской области</w:t>
      </w:r>
      <w:r w:rsidR="005266D6">
        <w:rPr>
          <w:rFonts w:eastAsia="Calibri"/>
          <w:b w:val="0"/>
          <w:bCs w:val="0"/>
          <w:kern w:val="0"/>
          <w:sz w:val="26"/>
          <w:szCs w:val="26"/>
          <w:lang w:eastAsia="en-US"/>
        </w:rPr>
        <w:t xml:space="preserve"> </w:t>
      </w:r>
      <w:r w:rsidRPr="005266D6">
        <w:rPr>
          <w:b w:val="0"/>
          <w:bCs w:val="0"/>
          <w:sz w:val="26"/>
          <w:szCs w:val="26"/>
        </w:rPr>
        <w:t xml:space="preserve">Собрание депутатов Варненского муниципального </w:t>
      </w:r>
      <w:r w:rsidR="00D221FE" w:rsidRPr="005266D6">
        <w:rPr>
          <w:b w:val="0"/>
          <w:bCs w:val="0"/>
          <w:sz w:val="26"/>
          <w:szCs w:val="26"/>
        </w:rPr>
        <w:t>округа</w:t>
      </w:r>
      <w:r w:rsidR="005266D6">
        <w:rPr>
          <w:b w:val="0"/>
          <w:bCs w:val="0"/>
          <w:sz w:val="26"/>
          <w:szCs w:val="26"/>
        </w:rPr>
        <w:t xml:space="preserve"> Челябинской области первого созыва</w:t>
      </w:r>
    </w:p>
    <w:p w14:paraId="0F29F6FF" w14:textId="77777777" w:rsidR="005266D6" w:rsidRPr="005266D6" w:rsidRDefault="005266D6" w:rsidP="005266D6">
      <w:pPr>
        <w:pStyle w:val="1"/>
        <w:shd w:val="clear" w:color="auto" w:fill="FEFEFE"/>
        <w:spacing w:before="0" w:beforeAutospacing="0" w:after="0" w:afterAutospacing="0" w:line="276" w:lineRule="auto"/>
        <w:ind w:firstLine="426"/>
        <w:jc w:val="both"/>
        <w:rPr>
          <w:b w:val="0"/>
          <w:bCs w:val="0"/>
          <w:sz w:val="26"/>
          <w:szCs w:val="26"/>
        </w:rPr>
      </w:pPr>
    </w:p>
    <w:p w14:paraId="2FD2E4CF" w14:textId="77777777" w:rsidR="00B2599A" w:rsidRPr="005266D6" w:rsidRDefault="00B2599A" w:rsidP="00C875BD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266D6">
        <w:rPr>
          <w:rFonts w:ascii="Times New Roman" w:hAnsi="Times New Roman"/>
          <w:b/>
          <w:sz w:val="26"/>
          <w:szCs w:val="26"/>
        </w:rPr>
        <w:t>РЕШАЕТ:</w:t>
      </w:r>
    </w:p>
    <w:p w14:paraId="48A0A5ED" w14:textId="77777777" w:rsidR="00685673" w:rsidRPr="005266D6" w:rsidRDefault="00685673" w:rsidP="00C875BD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/>
          <w:sz w:val="26"/>
          <w:szCs w:val="26"/>
        </w:rPr>
      </w:pPr>
    </w:p>
    <w:p w14:paraId="560A4EF0" w14:textId="4427A4DF" w:rsidR="00C875BD" w:rsidRPr="005266D6" w:rsidRDefault="00B2599A" w:rsidP="00C875BD">
      <w:pPr>
        <w:spacing w:after="0"/>
        <w:ind w:firstLine="284"/>
        <w:jc w:val="both"/>
        <w:rPr>
          <w:rFonts w:ascii="Times New Roman" w:hAnsi="Times New Roman"/>
          <w:sz w:val="26"/>
          <w:szCs w:val="26"/>
        </w:rPr>
      </w:pPr>
      <w:r w:rsidRPr="005266D6">
        <w:rPr>
          <w:rFonts w:ascii="Times New Roman" w:hAnsi="Times New Roman"/>
          <w:sz w:val="26"/>
          <w:szCs w:val="26"/>
        </w:rPr>
        <w:t xml:space="preserve">1. </w:t>
      </w:r>
      <w:r w:rsidR="00C875BD" w:rsidRPr="005266D6">
        <w:rPr>
          <w:rFonts w:ascii="Times New Roman" w:hAnsi="Times New Roman"/>
          <w:sz w:val="26"/>
          <w:szCs w:val="26"/>
        </w:rPr>
        <w:t>Внести в</w:t>
      </w:r>
      <w:r w:rsidRPr="005266D6">
        <w:rPr>
          <w:rFonts w:ascii="Times New Roman" w:hAnsi="Times New Roman"/>
          <w:sz w:val="26"/>
          <w:szCs w:val="26"/>
        </w:rPr>
        <w:t xml:space="preserve"> Положение об оплате труда муниципальных служащих Варненского муниципального </w:t>
      </w:r>
      <w:r w:rsidR="00D221FE" w:rsidRPr="005266D6">
        <w:rPr>
          <w:rFonts w:ascii="Times New Roman" w:hAnsi="Times New Roman"/>
          <w:sz w:val="26"/>
          <w:szCs w:val="26"/>
        </w:rPr>
        <w:t>округа</w:t>
      </w:r>
      <w:r w:rsidRPr="005266D6">
        <w:rPr>
          <w:rFonts w:ascii="Times New Roman" w:hAnsi="Times New Roman"/>
          <w:sz w:val="26"/>
          <w:szCs w:val="26"/>
        </w:rPr>
        <w:t xml:space="preserve"> Челябинской области и порядке формирования ф</w:t>
      </w:r>
      <w:r w:rsidR="00C875BD" w:rsidRPr="005266D6">
        <w:rPr>
          <w:rFonts w:ascii="Times New Roman" w:hAnsi="Times New Roman"/>
          <w:sz w:val="26"/>
          <w:szCs w:val="26"/>
        </w:rPr>
        <w:t>онда оплаты труда указанных лиц, утвержденное Решением Собрания депутатов Варненского муниципального округа</w:t>
      </w:r>
      <w:r w:rsidR="000C61BF" w:rsidRPr="005266D6">
        <w:rPr>
          <w:rFonts w:ascii="Times New Roman" w:hAnsi="Times New Roman"/>
          <w:sz w:val="26"/>
          <w:szCs w:val="26"/>
        </w:rPr>
        <w:t xml:space="preserve"> Челябинской области</w:t>
      </w:r>
      <w:r w:rsidR="00C875BD" w:rsidRPr="005266D6">
        <w:rPr>
          <w:rFonts w:ascii="Times New Roman" w:hAnsi="Times New Roman"/>
          <w:sz w:val="26"/>
          <w:szCs w:val="26"/>
        </w:rPr>
        <w:t xml:space="preserve"> от </w:t>
      </w:r>
      <w:r w:rsidR="008602C7" w:rsidRPr="005266D6">
        <w:rPr>
          <w:rFonts w:ascii="Times New Roman" w:hAnsi="Times New Roman"/>
          <w:sz w:val="26"/>
          <w:szCs w:val="26"/>
        </w:rPr>
        <w:t>24 сентября 2025</w:t>
      </w:r>
      <w:r w:rsidR="000C61BF" w:rsidRPr="005266D6">
        <w:rPr>
          <w:rFonts w:ascii="Times New Roman" w:hAnsi="Times New Roman"/>
          <w:sz w:val="26"/>
          <w:szCs w:val="26"/>
        </w:rPr>
        <w:t>г.</w:t>
      </w:r>
      <w:r w:rsidR="008602C7" w:rsidRPr="005266D6">
        <w:rPr>
          <w:rFonts w:ascii="Times New Roman" w:hAnsi="Times New Roman"/>
          <w:sz w:val="26"/>
          <w:szCs w:val="26"/>
        </w:rPr>
        <w:t xml:space="preserve"> № 31</w:t>
      </w:r>
      <w:r w:rsidR="00C875BD" w:rsidRPr="005266D6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14:paraId="21F9F0EA" w14:textId="7AB6715B" w:rsidR="000C61BF" w:rsidRPr="005266D6" w:rsidRDefault="000C61BF" w:rsidP="00DC17BF">
      <w:pPr>
        <w:ind w:firstLine="426"/>
        <w:jc w:val="both"/>
        <w:rPr>
          <w:rFonts w:ascii="Times New Roman" w:hAnsi="Times New Roman"/>
          <w:sz w:val="26"/>
          <w:szCs w:val="26"/>
        </w:rPr>
      </w:pPr>
      <w:r w:rsidRPr="005266D6">
        <w:rPr>
          <w:rFonts w:ascii="Times New Roman" w:hAnsi="Times New Roman"/>
          <w:sz w:val="26"/>
          <w:szCs w:val="26"/>
        </w:rPr>
        <w:t>1)</w:t>
      </w:r>
      <w:r w:rsidRPr="005266D6">
        <w:rPr>
          <w:sz w:val="26"/>
          <w:szCs w:val="26"/>
        </w:rPr>
        <w:t xml:space="preserve"> </w:t>
      </w:r>
      <w:r w:rsidRPr="005266D6">
        <w:rPr>
          <w:rFonts w:ascii="Times New Roman" w:hAnsi="Times New Roman"/>
          <w:sz w:val="26"/>
          <w:szCs w:val="26"/>
        </w:rPr>
        <w:t>Перечень 1 должностей муниципальной службы для непосредственного обеспечения исполнения полномочий лиц, замещающих выборные муниципальные должности приложения №</w:t>
      </w:r>
      <w:r w:rsidR="005266D6">
        <w:rPr>
          <w:rFonts w:ascii="Times New Roman" w:hAnsi="Times New Roman"/>
          <w:sz w:val="26"/>
          <w:szCs w:val="26"/>
        </w:rPr>
        <w:t xml:space="preserve"> </w:t>
      </w:r>
      <w:r w:rsidRPr="005266D6">
        <w:rPr>
          <w:rFonts w:ascii="Times New Roman" w:hAnsi="Times New Roman"/>
          <w:sz w:val="26"/>
          <w:szCs w:val="26"/>
        </w:rPr>
        <w:t xml:space="preserve">1 к Положению об оплате труда муниципальных служащих </w:t>
      </w:r>
      <w:r w:rsidRPr="005266D6">
        <w:rPr>
          <w:rFonts w:ascii="Times New Roman" w:hAnsi="Times New Roman"/>
          <w:sz w:val="26"/>
          <w:szCs w:val="26"/>
        </w:rPr>
        <w:lastRenderedPageBreak/>
        <w:t>Варненского муниципального округа Челябинской области и порядке формирования фонда оплаты труда указанных лиц изложить в новой редакции.</w:t>
      </w:r>
      <w:r w:rsidRPr="005266D6">
        <w:rPr>
          <w:sz w:val="26"/>
          <w:szCs w:val="26"/>
        </w:rPr>
        <w:t xml:space="preserve"> </w:t>
      </w:r>
      <w:r w:rsidRPr="005266D6">
        <w:rPr>
          <w:rFonts w:ascii="Times New Roman" w:hAnsi="Times New Roman"/>
          <w:sz w:val="26"/>
          <w:szCs w:val="26"/>
        </w:rPr>
        <w:t>(Прилагается)</w:t>
      </w:r>
    </w:p>
    <w:p w14:paraId="61DC4649" w14:textId="068F1975" w:rsidR="00B2599A" w:rsidRPr="005266D6" w:rsidRDefault="000C61BF" w:rsidP="000C61BF">
      <w:pPr>
        <w:ind w:firstLine="426"/>
        <w:jc w:val="both"/>
        <w:rPr>
          <w:rFonts w:ascii="Times New Roman" w:hAnsi="Times New Roman"/>
          <w:sz w:val="26"/>
          <w:szCs w:val="26"/>
        </w:rPr>
      </w:pPr>
      <w:r w:rsidRPr="005266D6">
        <w:rPr>
          <w:rFonts w:ascii="Times New Roman" w:hAnsi="Times New Roman"/>
          <w:sz w:val="26"/>
          <w:szCs w:val="26"/>
        </w:rPr>
        <w:t xml:space="preserve">2) </w:t>
      </w:r>
      <w:r w:rsidR="00DC17BF" w:rsidRPr="005266D6">
        <w:rPr>
          <w:rFonts w:ascii="Times New Roman" w:hAnsi="Times New Roman"/>
          <w:sz w:val="26"/>
          <w:szCs w:val="26"/>
        </w:rPr>
        <w:t>Перечень 3 должностей муниципальной службы в местных администрациях</w:t>
      </w:r>
      <w:r w:rsidR="005266D6">
        <w:rPr>
          <w:rFonts w:ascii="Times New Roman" w:hAnsi="Times New Roman"/>
          <w:sz w:val="26"/>
          <w:szCs w:val="26"/>
        </w:rPr>
        <w:t xml:space="preserve"> </w:t>
      </w:r>
      <w:r w:rsidR="00DC17BF" w:rsidRPr="005266D6">
        <w:rPr>
          <w:rFonts w:ascii="Times New Roman" w:hAnsi="Times New Roman"/>
          <w:sz w:val="26"/>
          <w:szCs w:val="26"/>
        </w:rPr>
        <w:t>(исполнительно-распорядительных органах Варненского муниципального округа)</w:t>
      </w:r>
      <w:r w:rsidRPr="005266D6">
        <w:rPr>
          <w:rFonts w:ascii="Times New Roman" w:hAnsi="Times New Roman"/>
          <w:sz w:val="26"/>
          <w:szCs w:val="26"/>
        </w:rPr>
        <w:t xml:space="preserve"> </w:t>
      </w:r>
      <w:r w:rsidR="00DC17BF" w:rsidRPr="005266D6">
        <w:rPr>
          <w:rFonts w:ascii="Times New Roman" w:hAnsi="Times New Roman"/>
          <w:sz w:val="26"/>
          <w:szCs w:val="26"/>
        </w:rPr>
        <w:t>п</w:t>
      </w:r>
      <w:r w:rsidR="00C875BD" w:rsidRPr="005266D6">
        <w:rPr>
          <w:rFonts w:ascii="Times New Roman" w:hAnsi="Times New Roman"/>
          <w:sz w:val="26"/>
          <w:szCs w:val="26"/>
        </w:rPr>
        <w:t>риложени</w:t>
      </w:r>
      <w:r w:rsidR="00DC17BF" w:rsidRPr="005266D6">
        <w:rPr>
          <w:rFonts w:ascii="Times New Roman" w:hAnsi="Times New Roman"/>
          <w:sz w:val="26"/>
          <w:szCs w:val="26"/>
        </w:rPr>
        <w:t>я</w:t>
      </w:r>
      <w:r w:rsidR="00C875BD" w:rsidRPr="005266D6">
        <w:rPr>
          <w:rFonts w:ascii="Times New Roman" w:hAnsi="Times New Roman"/>
          <w:sz w:val="26"/>
          <w:szCs w:val="26"/>
        </w:rPr>
        <w:t xml:space="preserve"> №</w:t>
      </w:r>
      <w:r w:rsidR="005266D6">
        <w:rPr>
          <w:rFonts w:ascii="Times New Roman" w:hAnsi="Times New Roman"/>
          <w:sz w:val="26"/>
          <w:szCs w:val="26"/>
        </w:rPr>
        <w:t xml:space="preserve"> </w:t>
      </w:r>
      <w:r w:rsidR="00C875BD" w:rsidRPr="005266D6">
        <w:rPr>
          <w:rFonts w:ascii="Times New Roman" w:hAnsi="Times New Roman"/>
          <w:sz w:val="26"/>
          <w:szCs w:val="26"/>
        </w:rPr>
        <w:t>1 к Положению об оплате труда муниципальных служащих Варненского муниципального округа Челябинской области и порядке формирования фонда оплаты труда указанных лиц изложить в новой ред</w:t>
      </w:r>
      <w:r w:rsidR="00DC17BF" w:rsidRPr="005266D6">
        <w:rPr>
          <w:rFonts w:ascii="Times New Roman" w:hAnsi="Times New Roman"/>
          <w:sz w:val="26"/>
          <w:szCs w:val="26"/>
        </w:rPr>
        <w:t>а</w:t>
      </w:r>
      <w:r w:rsidR="00C875BD" w:rsidRPr="005266D6">
        <w:rPr>
          <w:rFonts w:ascii="Times New Roman" w:hAnsi="Times New Roman"/>
          <w:sz w:val="26"/>
          <w:szCs w:val="26"/>
        </w:rPr>
        <w:t xml:space="preserve">кции.  </w:t>
      </w:r>
      <w:r w:rsidR="00B2599A" w:rsidRPr="005266D6">
        <w:rPr>
          <w:rFonts w:ascii="Times New Roman" w:hAnsi="Times New Roman"/>
          <w:sz w:val="26"/>
          <w:szCs w:val="26"/>
        </w:rPr>
        <w:t>(Прил</w:t>
      </w:r>
      <w:r w:rsidR="00C875BD" w:rsidRPr="005266D6">
        <w:rPr>
          <w:rFonts w:ascii="Times New Roman" w:hAnsi="Times New Roman"/>
          <w:sz w:val="26"/>
          <w:szCs w:val="26"/>
        </w:rPr>
        <w:t>агается</w:t>
      </w:r>
      <w:r w:rsidR="00B2599A" w:rsidRPr="005266D6">
        <w:rPr>
          <w:rFonts w:ascii="Times New Roman" w:hAnsi="Times New Roman"/>
          <w:sz w:val="26"/>
          <w:szCs w:val="26"/>
        </w:rPr>
        <w:t>)</w:t>
      </w:r>
      <w:r w:rsidRPr="005266D6">
        <w:rPr>
          <w:rFonts w:ascii="Times New Roman" w:hAnsi="Times New Roman"/>
          <w:sz w:val="26"/>
          <w:szCs w:val="26"/>
        </w:rPr>
        <w:t>.</w:t>
      </w:r>
    </w:p>
    <w:p w14:paraId="5A8150A2" w14:textId="5F073FC2" w:rsidR="00B2599A" w:rsidRPr="005266D6" w:rsidRDefault="00D50DA2" w:rsidP="00C875BD">
      <w:pPr>
        <w:pStyle w:val="af0"/>
        <w:spacing w:line="276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266D6">
        <w:rPr>
          <w:rFonts w:ascii="Times New Roman" w:hAnsi="Times New Roman"/>
          <w:sz w:val="26"/>
          <w:szCs w:val="26"/>
        </w:rPr>
        <w:t xml:space="preserve">2. </w:t>
      </w:r>
      <w:r w:rsidR="00B2599A" w:rsidRPr="005266D6">
        <w:rPr>
          <w:rFonts w:ascii="Times New Roman" w:hAnsi="Times New Roman"/>
          <w:sz w:val="26"/>
          <w:szCs w:val="26"/>
        </w:rPr>
        <w:t xml:space="preserve"> Настоящее </w:t>
      </w:r>
      <w:proofErr w:type="gramStart"/>
      <w:r w:rsidR="00B2599A" w:rsidRPr="005266D6">
        <w:rPr>
          <w:rFonts w:ascii="Times New Roman" w:hAnsi="Times New Roman"/>
          <w:sz w:val="26"/>
          <w:szCs w:val="26"/>
        </w:rPr>
        <w:t>Решение  вступает</w:t>
      </w:r>
      <w:proofErr w:type="gramEnd"/>
      <w:r w:rsidR="00B2599A" w:rsidRPr="005266D6">
        <w:rPr>
          <w:rFonts w:ascii="Times New Roman" w:hAnsi="Times New Roman"/>
          <w:sz w:val="26"/>
          <w:szCs w:val="26"/>
        </w:rPr>
        <w:t xml:space="preserve"> в силу </w:t>
      </w:r>
      <w:r w:rsidR="00D3413C" w:rsidRPr="005266D6">
        <w:rPr>
          <w:rFonts w:ascii="Times New Roman" w:hAnsi="Times New Roman"/>
          <w:sz w:val="26"/>
          <w:szCs w:val="26"/>
        </w:rPr>
        <w:t>с</w:t>
      </w:r>
      <w:r w:rsidR="000C61BF" w:rsidRPr="005266D6">
        <w:rPr>
          <w:rFonts w:ascii="Times New Roman" w:hAnsi="Times New Roman"/>
          <w:sz w:val="26"/>
          <w:szCs w:val="26"/>
        </w:rPr>
        <w:t xml:space="preserve"> </w:t>
      </w:r>
      <w:r w:rsidR="00445F35" w:rsidRPr="005266D6">
        <w:rPr>
          <w:rFonts w:ascii="Times New Roman" w:hAnsi="Times New Roman"/>
          <w:sz w:val="26"/>
          <w:szCs w:val="26"/>
        </w:rPr>
        <w:t>16</w:t>
      </w:r>
      <w:r w:rsidR="000C61BF" w:rsidRPr="005266D6">
        <w:rPr>
          <w:rFonts w:ascii="Times New Roman" w:hAnsi="Times New Roman"/>
          <w:sz w:val="26"/>
          <w:szCs w:val="26"/>
        </w:rPr>
        <w:t xml:space="preserve"> ноября 2026года</w:t>
      </w:r>
      <w:r w:rsidR="00B2599A" w:rsidRPr="005266D6">
        <w:rPr>
          <w:rFonts w:ascii="Times New Roman" w:hAnsi="Times New Roman"/>
          <w:sz w:val="26"/>
          <w:szCs w:val="26"/>
        </w:rPr>
        <w:t>.</w:t>
      </w:r>
    </w:p>
    <w:p w14:paraId="2DFF4932" w14:textId="77777777" w:rsidR="00C875BD" w:rsidRPr="005266D6" w:rsidRDefault="00C875BD" w:rsidP="00C875BD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6"/>
          <w:szCs w:val="26"/>
        </w:rPr>
      </w:pPr>
      <w:r w:rsidRPr="005266D6">
        <w:rPr>
          <w:rFonts w:ascii="Times New Roman" w:hAnsi="Times New Roman"/>
          <w:sz w:val="26"/>
          <w:szCs w:val="26"/>
        </w:rPr>
        <w:t>3. Настоящее Решение направить Главе Варненского муниципального округа для подписания и обнародования.</w:t>
      </w:r>
    </w:p>
    <w:p w14:paraId="35A7BDAF" w14:textId="77777777" w:rsidR="00B2599A" w:rsidRPr="005266D6" w:rsidRDefault="00B2599A" w:rsidP="00D3413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14:paraId="7F24B717" w14:textId="77777777" w:rsidR="008B69E7" w:rsidRPr="005266D6" w:rsidRDefault="008B69E7" w:rsidP="00261053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3E90E95D" w14:textId="77777777" w:rsidR="008B69E7" w:rsidRPr="005266D6" w:rsidRDefault="008B69E7" w:rsidP="00261053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58555FF0" w14:textId="2ACC5E63" w:rsidR="00DC17BF" w:rsidRDefault="00DC17BF" w:rsidP="00DC17BF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5266D6">
        <w:rPr>
          <w:rFonts w:ascii="Times New Roman" w:hAnsi="Times New Roman"/>
          <w:b/>
          <w:color w:val="000000" w:themeColor="text1"/>
          <w:sz w:val="26"/>
          <w:szCs w:val="26"/>
        </w:rPr>
        <w:t>Глава Варненского                                        Председатель Собрания депутатов муниципального округа                               Варненского муниципального округа</w:t>
      </w:r>
    </w:p>
    <w:p w14:paraId="4229787A" w14:textId="77777777" w:rsidR="00F80D34" w:rsidRDefault="00F80D34" w:rsidP="00DC17BF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Челябинской области                                    Челябинской области</w:t>
      </w:r>
    </w:p>
    <w:p w14:paraId="7D4DB4AF" w14:textId="38842FC5" w:rsidR="00F80D34" w:rsidRPr="005266D6" w:rsidRDefault="00F80D34" w:rsidP="00DC17BF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14:paraId="5E4E5B25" w14:textId="331E71BA" w:rsidR="00DC17BF" w:rsidRPr="005266D6" w:rsidRDefault="00F80D34" w:rsidP="00DC17BF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___</w:t>
      </w:r>
      <w:r w:rsidR="00DC17BF" w:rsidRPr="005266D6">
        <w:rPr>
          <w:rFonts w:ascii="Times New Roman" w:hAnsi="Times New Roman"/>
          <w:b/>
          <w:color w:val="000000" w:themeColor="text1"/>
          <w:sz w:val="26"/>
          <w:szCs w:val="26"/>
        </w:rPr>
        <w:t xml:space="preserve">__________ Е.А. Парфенов                       </w:t>
      </w:r>
      <w:r w:rsidR="000F404B">
        <w:rPr>
          <w:rFonts w:ascii="Times New Roman" w:hAnsi="Times New Roman"/>
          <w:b/>
          <w:color w:val="000000" w:themeColor="text1"/>
          <w:sz w:val="26"/>
          <w:szCs w:val="26"/>
        </w:rPr>
        <w:t>____</w:t>
      </w:r>
      <w:r w:rsidR="00DC17BF" w:rsidRPr="005266D6">
        <w:rPr>
          <w:rFonts w:ascii="Times New Roman" w:hAnsi="Times New Roman"/>
          <w:b/>
          <w:color w:val="000000" w:themeColor="text1"/>
          <w:sz w:val="26"/>
          <w:szCs w:val="26"/>
        </w:rPr>
        <w:t>____________ А.А. Кормилицын</w:t>
      </w:r>
      <w:bookmarkStart w:id="0" w:name="Par40"/>
      <w:bookmarkEnd w:id="0"/>
    </w:p>
    <w:p w14:paraId="7F0B75ED" w14:textId="77777777" w:rsidR="00DC17BF" w:rsidRPr="005266D6" w:rsidRDefault="00DC17BF" w:rsidP="00DC17BF">
      <w:pPr>
        <w:tabs>
          <w:tab w:val="left" w:pos="0"/>
        </w:tabs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5B7FCFB" w14:textId="77777777" w:rsidR="00685673" w:rsidRPr="005266D6" w:rsidRDefault="00685673" w:rsidP="00B2599A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14:paraId="2E711B00" w14:textId="77777777" w:rsidR="00E80696" w:rsidRPr="005266D6" w:rsidRDefault="00E80696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4425A58B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734C9777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5C5BA57E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42E8B6F4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74BF82DB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720C120D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541D7EB9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0A935EBF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52A66934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551EC2FC" w14:textId="77777777" w:rsidR="00C875BD" w:rsidRPr="005266D6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6"/>
          <w:szCs w:val="26"/>
        </w:rPr>
      </w:pPr>
    </w:p>
    <w:p w14:paraId="182B283F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4AB3C58A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6DAE1200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49F58628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6B28859E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0C9AFD7B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30FB0D8F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2A43F16E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0B91D192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742181E3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4480D5FA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1D9DC30C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48505410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4CB5C633" w14:textId="77777777" w:rsidR="00C875BD" w:rsidRDefault="00C875BD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7F0AA2DB" w14:textId="77777777" w:rsidR="000F404B" w:rsidRDefault="009E4060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 w:rsidRPr="00F20E0C">
        <w:rPr>
          <w:rFonts w:ascii="Times New Roman" w:hAnsi="Times New Roman"/>
          <w:sz w:val="20"/>
          <w:szCs w:val="20"/>
        </w:rPr>
        <w:lastRenderedPageBreak/>
        <w:t>Приложение</w:t>
      </w:r>
    </w:p>
    <w:p w14:paraId="3D555A58" w14:textId="77777777" w:rsidR="000F404B" w:rsidRDefault="009E4060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 w:rsidRPr="00F20E0C">
        <w:rPr>
          <w:rFonts w:ascii="Times New Roman" w:hAnsi="Times New Roman"/>
          <w:sz w:val="20"/>
          <w:szCs w:val="20"/>
        </w:rPr>
        <w:t xml:space="preserve"> </w:t>
      </w:r>
      <w:r w:rsidR="000C61BF">
        <w:rPr>
          <w:rFonts w:ascii="Times New Roman" w:hAnsi="Times New Roman"/>
          <w:sz w:val="20"/>
          <w:szCs w:val="20"/>
        </w:rPr>
        <w:t xml:space="preserve">к Решению Собрания депутатов </w:t>
      </w:r>
    </w:p>
    <w:p w14:paraId="29BAC96F" w14:textId="5616A218" w:rsidR="000C61BF" w:rsidRDefault="000C61BF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Варненского муниципального округа</w:t>
      </w:r>
    </w:p>
    <w:p w14:paraId="23A05809" w14:textId="77777777" w:rsidR="000F404B" w:rsidRDefault="000C61BF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Челябинской области  </w:t>
      </w:r>
    </w:p>
    <w:p w14:paraId="681C0A0B" w14:textId="2B3EF02E" w:rsidR="000C61BF" w:rsidRDefault="000C61BF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27.08.2026г. № </w:t>
      </w:r>
      <w:r w:rsidR="000F404B">
        <w:rPr>
          <w:rFonts w:ascii="Times New Roman" w:hAnsi="Times New Roman"/>
          <w:sz w:val="20"/>
          <w:szCs w:val="20"/>
        </w:rPr>
        <w:t>135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02B8A67B" w14:textId="77777777" w:rsidR="000C61BF" w:rsidRDefault="000C61BF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1CEDB64D" w14:textId="6AC4BD28" w:rsidR="009E4060" w:rsidRDefault="000C61BF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 </w:t>
      </w:r>
      <w:r w:rsidR="009E4060" w:rsidRPr="00F20E0C">
        <w:rPr>
          <w:rFonts w:ascii="Times New Roman" w:hAnsi="Times New Roman"/>
          <w:bCs/>
          <w:sz w:val="20"/>
          <w:szCs w:val="20"/>
        </w:rPr>
        <w:t xml:space="preserve">к Положению об оплате труда муниципальных служащих </w:t>
      </w:r>
      <w:r w:rsidR="009E4060" w:rsidRPr="00275657">
        <w:rPr>
          <w:rFonts w:ascii="Times New Roman" w:hAnsi="Times New Roman"/>
          <w:bCs/>
          <w:sz w:val="20"/>
          <w:szCs w:val="20"/>
        </w:rPr>
        <w:t xml:space="preserve">Варненского муниципального </w:t>
      </w:r>
      <w:r w:rsidR="00D221FE">
        <w:rPr>
          <w:rFonts w:ascii="Times New Roman" w:hAnsi="Times New Roman"/>
          <w:bCs/>
          <w:sz w:val="20"/>
          <w:szCs w:val="20"/>
        </w:rPr>
        <w:t>округа</w:t>
      </w:r>
      <w:r w:rsidR="009E4060" w:rsidRPr="00275657">
        <w:rPr>
          <w:rFonts w:ascii="Times New Roman" w:hAnsi="Times New Roman"/>
          <w:bCs/>
          <w:sz w:val="20"/>
          <w:szCs w:val="20"/>
        </w:rPr>
        <w:t xml:space="preserve"> Челябинской </w:t>
      </w:r>
      <w:r w:rsidR="009E4060">
        <w:rPr>
          <w:rFonts w:ascii="Times New Roman" w:hAnsi="Times New Roman"/>
          <w:bCs/>
          <w:sz w:val="20"/>
          <w:szCs w:val="20"/>
        </w:rPr>
        <w:t>области и порядке формирования фонда оплаты труда указанных лиц</w:t>
      </w:r>
    </w:p>
    <w:p w14:paraId="5653DFFC" w14:textId="77777777" w:rsidR="000F404B" w:rsidRPr="00F20E0C" w:rsidRDefault="000F404B" w:rsidP="009E4060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14:paraId="2442B543" w14:textId="1E78A31F" w:rsidR="000C61BF" w:rsidRPr="000C61BF" w:rsidRDefault="000C61BF" w:rsidP="000C61BF">
      <w:pPr>
        <w:spacing w:after="0" w:line="240" w:lineRule="auto"/>
        <w:jc w:val="center"/>
        <w:rPr>
          <w:rFonts w:ascii="Times New Roman" w:eastAsiaTheme="minorHAnsi" w:hAnsi="Times New Roman"/>
          <w:b/>
          <w:sz w:val="20"/>
          <w:szCs w:val="20"/>
        </w:rPr>
      </w:pPr>
      <w:r w:rsidRPr="000C61BF">
        <w:rPr>
          <w:rFonts w:ascii="Times New Roman" w:eastAsiaTheme="minorHAnsi" w:hAnsi="Times New Roman"/>
          <w:b/>
          <w:sz w:val="20"/>
          <w:szCs w:val="20"/>
        </w:rPr>
        <w:t>Перечень 1 должностей муниципальной службы для непосредственного обеспечения исполнения полномочий лиц</w:t>
      </w:r>
      <w:r>
        <w:rPr>
          <w:rFonts w:ascii="Times New Roman" w:eastAsiaTheme="minorHAnsi" w:hAnsi="Times New Roman"/>
          <w:b/>
          <w:sz w:val="20"/>
          <w:szCs w:val="20"/>
        </w:rPr>
        <w:t>а</w:t>
      </w:r>
      <w:r w:rsidRPr="000C61BF">
        <w:rPr>
          <w:rFonts w:ascii="Times New Roman" w:eastAsiaTheme="minorHAnsi" w:hAnsi="Times New Roman"/>
          <w:b/>
          <w:sz w:val="20"/>
          <w:szCs w:val="20"/>
        </w:rPr>
        <w:t>, замещающ</w:t>
      </w:r>
      <w:r>
        <w:rPr>
          <w:rFonts w:ascii="Times New Roman" w:eastAsiaTheme="minorHAnsi" w:hAnsi="Times New Roman"/>
          <w:b/>
          <w:sz w:val="20"/>
          <w:szCs w:val="20"/>
        </w:rPr>
        <w:t>его</w:t>
      </w:r>
      <w:r w:rsidRPr="000C61BF">
        <w:rPr>
          <w:rFonts w:ascii="Times New Roman" w:eastAsiaTheme="minorHAnsi" w:hAnsi="Times New Roman"/>
          <w:b/>
          <w:sz w:val="20"/>
          <w:szCs w:val="20"/>
        </w:rPr>
        <w:t xml:space="preserve"> муниципальн</w:t>
      </w:r>
      <w:r>
        <w:rPr>
          <w:rFonts w:ascii="Times New Roman" w:eastAsiaTheme="minorHAnsi" w:hAnsi="Times New Roman"/>
          <w:b/>
          <w:sz w:val="20"/>
          <w:szCs w:val="20"/>
        </w:rPr>
        <w:t>ую</w:t>
      </w:r>
      <w:r w:rsidRPr="000C61BF">
        <w:rPr>
          <w:rFonts w:ascii="Times New Roman" w:eastAsiaTheme="minorHAnsi" w:hAnsi="Times New Roman"/>
          <w:b/>
          <w:sz w:val="20"/>
          <w:szCs w:val="20"/>
        </w:rPr>
        <w:t xml:space="preserve"> должност</w:t>
      </w:r>
      <w:r>
        <w:rPr>
          <w:rFonts w:ascii="Times New Roman" w:eastAsiaTheme="minorHAnsi" w:hAnsi="Times New Roman"/>
          <w:b/>
          <w:sz w:val="20"/>
          <w:szCs w:val="20"/>
        </w:rPr>
        <w:t>ь главы Варненского муниципального округа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1281"/>
        <w:gridCol w:w="5308"/>
        <w:gridCol w:w="1429"/>
        <w:gridCol w:w="1446"/>
      </w:tblGrid>
      <w:tr w:rsidR="000C61BF" w:rsidRPr="000C61BF" w14:paraId="76379D31" w14:textId="77777777" w:rsidTr="001D272D">
        <w:trPr>
          <w:trHeight w:val="503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8C9B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78ED1CE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1387DA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14FA2FE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>№ п/п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BA38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9F0EF48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B185739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FD71D24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>Наименование должности</w:t>
            </w:r>
            <w:r w:rsidRPr="000C61BF">
              <w:rPr>
                <w:rFonts w:asciiTheme="minorHAnsi" w:eastAsiaTheme="minorHAnsi" w:hAnsiTheme="minorHAnsi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DC99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>Размер должностного оклада в месяц, рублей</w:t>
            </w:r>
          </w:p>
          <w:p w14:paraId="6C6CB06C" w14:textId="7C691A0E" w:rsidR="000C61BF" w:rsidRPr="000C61BF" w:rsidRDefault="000C61BF" w:rsidP="000C61BF">
            <w:pPr>
              <w:tabs>
                <w:tab w:val="left" w:pos="577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0D15" w14:textId="77777777" w:rsidR="000C61BF" w:rsidRPr="000C61BF" w:rsidRDefault="000C61BF" w:rsidP="000C61BF">
            <w:pPr>
              <w:tabs>
                <w:tab w:val="left" w:pos="577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>Размер ежемесячного денежного поощрения (количество должностных окладов в месяц)</w:t>
            </w:r>
          </w:p>
        </w:tc>
      </w:tr>
      <w:tr w:rsidR="000C61BF" w:rsidRPr="000C61BF" w14:paraId="5BCAD643" w14:textId="77777777" w:rsidTr="001D272D">
        <w:trPr>
          <w:trHeight w:val="338"/>
        </w:trPr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5457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82E6B0A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>Высшая должность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4BE1" w14:textId="2161CE32" w:rsidR="000C61BF" w:rsidRPr="000C61BF" w:rsidRDefault="000C61BF" w:rsidP="000C61BF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 xml:space="preserve">Первый заместитель главы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Варненского </w:t>
            </w: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CA49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>34 160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1A4D" w14:textId="22310BDE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1,0</w:t>
            </w:r>
          </w:p>
        </w:tc>
      </w:tr>
      <w:tr w:rsidR="000C61BF" w:rsidRPr="000C61BF" w14:paraId="22EE3802" w14:textId="77777777" w:rsidTr="001D272D"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9D76" w14:textId="77777777" w:rsidR="000C61BF" w:rsidRPr="000C61BF" w:rsidRDefault="000C61BF" w:rsidP="000C61BF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7888" w14:textId="6EA3DCE2" w:rsidR="000C61BF" w:rsidRPr="000C61BF" w:rsidRDefault="001D272D" w:rsidP="000C61BF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D272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Заместитель главы Варненского муниципального округа-начальник управления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C9E2" w14:textId="297C689A" w:rsidR="000C61BF" w:rsidRPr="000C61BF" w:rsidRDefault="001D272D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32 140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99B9" w14:textId="51578F19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1,0</w:t>
            </w:r>
          </w:p>
        </w:tc>
      </w:tr>
      <w:tr w:rsidR="000C61BF" w:rsidRPr="000C61BF" w14:paraId="1A80630F" w14:textId="77777777" w:rsidTr="001D272D"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6A7D" w14:textId="77777777" w:rsidR="000C61BF" w:rsidRPr="000C61BF" w:rsidRDefault="000C61BF" w:rsidP="000C61BF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F501" w14:textId="0F5956B8" w:rsidR="000C61BF" w:rsidRPr="000C61BF" w:rsidRDefault="001D272D" w:rsidP="000C61BF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D272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Заместитель главы Варненского муниципального округа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1F06" w14:textId="168D6DB1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  <w:r w:rsidR="001D272D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1D272D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40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062B" w14:textId="77777777" w:rsidR="000C61BF" w:rsidRPr="000C61BF" w:rsidRDefault="000C61BF" w:rsidP="000C61B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61BF">
              <w:rPr>
                <w:rFonts w:ascii="Times New Roman" w:eastAsiaTheme="minorHAnsi" w:hAnsi="Times New Roman"/>
                <w:sz w:val="20"/>
                <w:szCs w:val="20"/>
              </w:rPr>
              <w:t>1,0</w:t>
            </w:r>
          </w:p>
        </w:tc>
      </w:tr>
    </w:tbl>
    <w:p w14:paraId="667763FD" w14:textId="77777777" w:rsidR="009E4060" w:rsidRPr="00F20E0C" w:rsidRDefault="009E4060" w:rsidP="009E406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0D43CDB6" w14:textId="77777777" w:rsidR="009747BA" w:rsidRDefault="009747BA" w:rsidP="009E4060">
      <w:pPr>
        <w:jc w:val="center"/>
        <w:rPr>
          <w:rFonts w:ascii="Times New Roman" w:hAnsi="Times New Roman"/>
          <w:b/>
          <w:sz w:val="20"/>
          <w:szCs w:val="20"/>
        </w:rPr>
      </w:pPr>
    </w:p>
    <w:p w14:paraId="7D3768B3" w14:textId="77777777" w:rsidR="009E4060" w:rsidRDefault="009E4060" w:rsidP="009E4060">
      <w:pPr>
        <w:jc w:val="center"/>
        <w:rPr>
          <w:rFonts w:ascii="Times New Roman" w:hAnsi="Times New Roman"/>
          <w:b/>
          <w:sz w:val="20"/>
          <w:szCs w:val="20"/>
        </w:rPr>
      </w:pPr>
      <w:r w:rsidRPr="00664B98">
        <w:rPr>
          <w:rFonts w:ascii="Times New Roman" w:hAnsi="Times New Roman"/>
          <w:b/>
          <w:sz w:val="20"/>
          <w:szCs w:val="20"/>
        </w:rPr>
        <w:t xml:space="preserve">Перечень 3 должностей муниципальной службы в местных администрациях (исполнительно-распорядительных органах </w:t>
      </w:r>
      <w:r>
        <w:rPr>
          <w:rFonts w:ascii="Times New Roman" w:hAnsi="Times New Roman"/>
          <w:b/>
          <w:sz w:val="20"/>
          <w:szCs w:val="20"/>
        </w:rPr>
        <w:t xml:space="preserve">Варненского муниципального </w:t>
      </w:r>
      <w:r w:rsidR="00D221FE">
        <w:rPr>
          <w:rFonts w:ascii="Times New Roman" w:hAnsi="Times New Roman"/>
          <w:b/>
          <w:sz w:val="20"/>
          <w:szCs w:val="20"/>
        </w:rPr>
        <w:t>округа</w:t>
      </w:r>
      <w:r w:rsidRPr="00664B98">
        <w:rPr>
          <w:rFonts w:ascii="Times New Roman" w:hAnsi="Times New Roman"/>
          <w:b/>
          <w:sz w:val="20"/>
          <w:szCs w:val="20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5310"/>
        <w:gridCol w:w="1429"/>
        <w:gridCol w:w="1447"/>
      </w:tblGrid>
      <w:tr w:rsidR="009747BA" w:rsidRPr="00F20E0C" w14:paraId="4E980331" w14:textId="77777777" w:rsidTr="00854885">
        <w:trPr>
          <w:trHeight w:val="18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3F6" w14:textId="77777777" w:rsidR="009747BA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11124CD" w14:textId="77777777" w:rsidR="009747BA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9BD9D8B" w14:textId="77777777" w:rsidR="009747BA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51CBDD" w14:textId="77777777" w:rsidR="009747BA" w:rsidRPr="00F20E0C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0E0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C8E" w14:textId="77777777" w:rsidR="009747BA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2E23363" w14:textId="77777777" w:rsidR="009747BA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ADA219A" w14:textId="77777777" w:rsidR="009747BA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D47D31C" w14:textId="77777777" w:rsidR="009747BA" w:rsidRPr="00F20E0C" w:rsidRDefault="00E80696" w:rsidP="00F01C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0E0C">
              <w:rPr>
                <w:rFonts w:ascii="Times New Roman" w:hAnsi="Times New Roman"/>
                <w:sz w:val="20"/>
                <w:szCs w:val="20"/>
              </w:rPr>
              <w:t>Наименование должности</w:t>
            </w:r>
            <w:r w:rsidRPr="00664B98">
              <w:rPr>
                <w:rStyle w:val="a8"/>
                <w:sz w:val="20"/>
                <w:szCs w:val="20"/>
              </w:rPr>
              <w:footnoteReference w:id="2"/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9B90" w14:textId="77777777" w:rsidR="009747BA" w:rsidRDefault="009747BA" w:rsidP="00974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0E0C">
              <w:rPr>
                <w:rFonts w:ascii="Times New Roman" w:hAnsi="Times New Roman"/>
                <w:sz w:val="20"/>
                <w:szCs w:val="20"/>
              </w:rPr>
              <w:t>Размер должностного оклада в месяц, руб</w:t>
            </w:r>
            <w:r w:rsidR="00AE2FE7">
              <w:rPr>
                <w:rFonts w:ascii="Times New Roman" w:hAnsi="Times New Roman"/>
                <w:sz w:val="20"/>
                <w:szCs w:val="20"/>
              </w:rPr>
              <w:t>лей</w:t>
            </w:r>
          </w:p>
          <w:p w14:paraId="55AE943D" w14:textId="77777777" w:rsidR="009747BA" w:rsidRPr="00F20E0C" w:rsidRDefault="009747BA" w:rsidP="00112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D974" w14:textId="77777777" w:rsidR="009747BA" w:rsidRPr="00F20E0C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0E0C">
              <w:rPr>
                <w:rFonts w:ascii="Times New Roman" w:hAnsi="Times New Roman"/>
                <w:sz w:val="20"/>
                <w:szCs w:val="20"/>
              </w:rPr>
              <w:t>Размер ежемесячного денежного поощрения (</w:t>
            </w:r>
            <w:r w:rsidR="00854885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Pr="00F20E0C">
              <w:rPr>
                <w:rFonts w:ascii="Times New Roman" w:hAnsi="Times New Roman"/>
                <w:sz w:val="20"/>
                <w:szCs w:val="20"/>
              </w:rPr>
              <w:t>должностных окладов в месяц)</w:t>
            </w:r>
          </w:p>
        </w:tc>
      </w:tr>
      <w:tr w:rsidR="009747BA" w:rsidRPr="00664B98" w14:paraId="08B5EA98" w14:textId="77777777" w:rsidTr="009747BA">
        <w:tc>
          <w:tcPr>
            <w:tcW w:w="1278" w:type="dxa"/>
          </w:tcPr>
          <w:p w14:paraId="38BF56A7" w14:textId="77777777" w:rsidR="009747BA" w:rsidRPr="00664B98" w:rsidRDefault="009747BA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98">
              <w:rPr>
                <w:rFonts w:ascii="Times New Roman" w:hAnsi="Times New Roman"/>
                <w:sz w:val="20"/>
                <w:szCs w:val="20"/>
              </w:rPr>
              <w:t>Высшая должность</w:t>
            </w:r>
          </w:p>
        </w:tc>
        <w:tc>
          <w:tcPr>
            <w:tcW w:w="5310" w:type="dxa"/>
          </w:tcPr>
          <w:p w14:paraId="1F6C1511" w14:textId="27198E9F" w:rsidR="009747BA" w:rsidRPr="00664B98" w:rsidRDefault="009747BA" w:rsidP="007E05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98">
              <w:rPr>
                <w:rFonts w:ascii="Times New Roman" w:hAnsi="Times New Roman"/>
                <w:sz w:val="20"/>
                <w:szCs w:val="20"/>
              </w:rPr>
              <w:t xml:space="preserve">Управляющий делами </w:t>
            </w:r>
          </w:p>
        </w:tc>
        <w:tc>
          <w:tcPr>
            <w:tcW w:w="1429" w:type="dxa"/>
          </w:tcPr>
          <w:p w14:paraId="10710332" w14:textId="77777777" w:rsidR="009747BA" w:rsidRPr="003F6459" w:rsidRDefault="009747BA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23 143</w:t>
            </w:r>
          </w:p>
        </w:tc>
        <w:tc>
          <w:tcPr>
            <w:tcW w:w="1447" w:type="dxa"/>
          </w:tcPr>
          <w:p w14:paraId="5A945CB8" w14:textId="77777777" w:rsidR="009747BA" w:rsidRDefault="009747BA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5E4492" w:rsidRPr="00664B98" w14:paraId="7DDD5A39" w14:textId="77777777" w:rsidTr="009747BA">
        <w:tc>
          <w:tcPr>
            <w:tcW w:w="1278" w:type="dxa"/>
            <w:vMerge w:val="restart"/>
          </w:tcPr>
          <w:p w14:paraId="45F58456" w14:textId="77777777" w:rsidR="005E4492" w:rsidRPr="00664B98" w:rsidRDefault="005E4492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6E2BD24" w14:textId="77777777" w:rsidR="005E4492" w:rsidRPr="00664B98" w:rsidRDefault="005E4492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37F0F7A" w14:textId="77777777" w:rsidR="005E4492" w:rsidRPr="00664B98" w:rsidRDefault="005E4492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C81AFD5" w14:textId="77777777" w:rsidR="005E4492" w:rsidRPr="00664B98" w:rsidRDefault="005E4492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643699A" w14:textId="77777777" w:rsidR="005E4492" w:rsidRPr="00664B98" w:rsidRDefault="005E4492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98">
              <w:rPr>
                <w:rFonts w:ascii="Times New Roman" w:hAnsi="Times New Roman"/>
                <w:sz w:val="20"/>
                <w:szCs w:val="20"/>
              </w:rPr>
              <w:t>Главная должность</w:t>
            </w:r>
          </w:p>
        </w:tc>
        <w:tc>
          <w:tcPr>
            <w:tcW w:w="5310" w:type="dxa"/>
          </w:tcPr>
          <w:p w14:paraId="23371017" w14:textId="77777777" w:rsidR="005E4492" w:rsidRPr="00664B98" w:rsidRDefault="005E4492" w:rsidP="007E05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98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</w:t>
            </w:r>
          </w:p>
        </w:tc>
        <w:tc>
          <w:tcPr>
            <w:tcW w:w="1429" w:type="dxa"/>
          </w:tcPr>
          <w:p w14:paraId="1270FF5A" w14:textId="77777777" w:rsidR="005E4492" w:rsidRPr="003F6459" w:rsidRDefault="005E4492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21 931</w:t>
            </w:r>
          </w:p>
        </w:tc>
        <w:tc>
          <w:tcPr>
            <w:tcW w:w="1447" w:type="dxa"/>
          </w:tcPr>
          <w:p w14:paraId="1400CDA1" w14:textId="77777777" w:rsidR="005E4492" w:rsidRDefault="005E4492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5E4492" w:rsidRPr="00664B98" w14:paraId="00A42C65" w14:textId="77777777" w:rsidTr="009747BA">
        <w:tc>
          <w:tcPr>
            <w:tcW w:w="1278" w:type="dxa"/>
            <w:vMerge/>
          </w:tcPr>
          <w:p w14:paraId="2FDB3A83" w14:textId="77777777" w:rsidR="005E4492" w:rsidRPr="00664B98" w:rsidRDefault="005E4492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608C89" w14:textId="77777777" w:rsidR="005E4492" w:rsidRPr="00664B98" w:rsidRDefault="005E4492" w:rsidP="005E44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98">
              <w:rPr>
                <w:rFonts w:ascii="Times New Roman" w:hAnsi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>меститель начальника управления</w:t>
            </w:r>
            <w:r w:rsidR="00DE6A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E6A54" w:rsidRPr="00D3413C">
              <w:rPr>
                <w:rFonts w:ascii="Times New Roman" w:hAnsi="Times New Roman"/>
                <w:sz w:val="20"/>
                <w:szCs w:val="20"/>
              </w:rPr>
              <w:t>- начальник отдела</w:t>
            </w:r>
          </w:p>
        </w:tc>
        <w:tc>
          <w:tcPr>
            <w:tcW w:w="1429" w:type="dxa"/>
          </w:tcPr>
          <w:p w14:paraId="7AFC082E" w14:textId="77777777" w:rsidR="005E4492" w:rsidRPr="003F6459" w:rsidRDefault="00DE6A54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21 322</w:t>
            </w:r>
          </w:p>
        </w:tc>
        <w:tc>
          <w:tcPr>
            <w:tcW w:w="1447" w:type="dxa"/>
          </w:tcPr>
          <w:p w14:paraId="31D2D78E" w14:textId="77777777" w:rsidR="005E4492" w:rsidRDefault="005E4492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E6A54" w:rsidRPr="00664B98" w14:paraId="6A9A8230" w14:textId="77777777" w:rsidTr="009747BA">
        <w:tc>
          <w:tcPr>
            <w:tcW w:w="1278" w:type="dxa"/>
            <w:vMerge/>
          </w:tcPr>
          <w:p w14:paraId="3547CEF2" w14:textId="77777777" w:rsidR="00DE6A54" w:rsidRPr="00664B98" w:rsidRDefault="00DE6A54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EDAF2DC" w14:textId="77777777" w:rsidR="00DE6A54" w:rsidRPr="00664B98" w:rsidRDefault="00DE6A54" w:rsidP="005E44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98">
              <w:rPr>
                <w:rFonts w:ascii="Times New Roman" w:hAnsi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/>
                <w:sz w:val="20"/>
                <w:szCs w:val="20"/>
              </w:rPr>
              <w:t>меститель начальника управления</w:t>
            </w:r>
          </w:p>
        </w:tc>
        <w:tc>
          <w:tcPr>
            <w:tcW w:w="1429" w:type="dxa"/>
          </w:tcPr>
          <w:p w14:paraId="50A391D6" w14:textId="77777777" w:rsidR="00DE6A54" w:rsidRDefault="00DE6A54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20 713</w:t>
            </w:r>
          </w:p>
        </w:tc>
        <w:tc>
          <w:tcPr>
            <w:tcW w:w="1447" w:type="dxa"/>
          </w:tcPr>
          <w:p w14:paraId="2E1EB1DF" w14:textId="77777777" w:rsidR="00DE6A54" w:rsidRPr="00360317" w:rsidRDefault="00DE6A54" w:rsidP="00780C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E6A54" w:rsidRPr="00664B98" w14:paraId="72407460" w14:textId="77777777" w:rsidTr="009747BA">
        <w:tc>
          <w:tcPr>
            <w:tcW w:w="1278" w:type="dxa"/>
            <w:vMerge/>
          </w:tcPr>
          <w:p w14:paraId="448164E5" w14:textId="77777777" w:rsidR="00DE6A54" w:rsidRPr="00664B98" w:rsidRDefault="00DE6A54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088FE4" w14:textId="77777777" w:rsidR="00DE6A54" w:rsidRPr="00D3413C" w:rsidRDefault="00DE6A54" w:rsidP="00202C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36D">
              <w:rPr>
                <w:rFonts w:ascii="Times New Roman" w:hAnsi="Times New Roman"/>
                <w:sz w:val="20"/>
                <w:szCs w:val="20"/>
              </w:rPr>
              <w:t>Начальник отдела – главный бухгалтер</w:t>
            </w:r>
          </w:p>
        </w:tc>
        <w:tc>
          <w:tcPr>
            <w:tcW w:w="1429" w:type="dxa"/>
          </w:tcPr>
          <w:p w14:paraId="6A84EA7A" w14:textId="77777777" w:rsidR="00DE6A54" w:rsidRDefault="00DE6A54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19 950</w:t>
            </w:r>
          </w:p>
        </w:tc>
        <w:tc>
          <w:tcPr>
            <w:tcW w:w="1447" w:type="dxa"/>
          </w:tcPr>
          <w:p w14:paraId="0824438F" w14:textId="77777777" w:rsidR="00DE6A54" w:rsidRPr="00360317" w:rsidRDefault="00DE6A54" w:rsidP="00780C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E6A54" w:rsidRPr="00664B98" w14:paraId="3CFF60F8" w14:textId="77777777" w:rsidTr="009747BA">
        <w:tc>
          <w:tcPr>
            <w:tcW w:w="1278" w:type="dxa"/>
            <w:vMerge/>
          </w:tcPr>
          <w:p w14:paraId="2DBD8641" w14:textId="77777777" w:rsidR="00DE6A54" w:rsidRPr="00664B98" w:rsidRDefault="00DE6A54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AD43D5C" w14:textId="54103FF5" w:rsidR="00DE6A54" w:rsidRPr="00D3413C" w:rsidRDefault="00DE6A54" w:rsidP="00302C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36D">
              <w:rPr>
                <w:rFonts w:ascii="Times New Roman" w:hAnsi="Times New Roman"/>
                <w:sz w:val="20"/>
                <w:szCs w:val="20"/>
              </w:rPr>
              <w:t>Начальник отдела– главный бухгалтер</w:t>
            </w:r>
            <w:r w:rsidR="000C61BF">
              <w:t xml:space="preserve"> </w:t>
            </w:r>
            <w:r w:rsidR="000C61BF" w:rsidRPr="000C61BF">
              <w:rPr>
                <w:rFonts w:ascii="Times New Roman" w:hAnsi="Times New Roman"/>
                <w:sz w:val="20"/>
                <w:szCs w:val="20"/>
              </w:rPr>
              <w:t>в составе управления</w:t>
            </w:r>
          </w:p>
        </w:tc>
        <w:tc>
          <w:tcPr>
            <w:tcW w:w="1429" w:type="dxa"/>
          </w:tcPr>
          <w:p w14:paraId="1B42D2C8" w14:textId="77777777" w:rsidR="00DE6A54" w:rsidRPr="000426F4" w:rsidRDefault="00DE6A54" w:rsidP="001B1E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19 950</w:t>
            </w:r>
          </w:p>
        </w:tc>
        <w:tc>
          <w:tcPr>
            <w:tcW w:w="1447" w:type="dxa"/>
          </w:tcPr>
          <w:p w14:paraId="6D9D0CC2" w14:textId="77777777" w:rsidR="00DE6A54" w:rsidRPr="00360317" w:rsidRDefault="00DE6A54" w:rsidP="00302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E6A54" w:rsidRPr="00664B98" w14:paraId="124A4016" w14:textId="77777777" w:rsidTr="009747BA">
        <w:tc>
          <w:tcPr>
            <w:tcW w:w="1278" w:type="dxa"/>
            <w:vMerge/>
          </w:tcPr>
          <w:p w14:paraId="2C37D28D" w14:textId="77777777" w:rsidR="00DE6A54" w:rsidRPr="00664B98" w:rsidRDefault="00DE6A54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95377F" w14:textId="77777777" w:rsidR="00DE6A54" w:rsidRPr="00D3413C" w:rsidRDefault="00DE6A54" w:rsidP="007E05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429" w:type="dxa"/>
          </w:tcPr>
          <w:p w14:paraId="1B7EFFE5" w14:textId="77777777" w:rsidR="00DE6A54" w:rsidRDefault="00DE6A54" w:rsidP="00854885">
            <w:pPr>
              <w:jc w:val="center"/>
            </w:pPr>
            <w:r w:rsidRPr="000426F4">
              <w:rPr>
                <w:rFonts w:ascii="Times New Roman" w:hAnsi="Times New Roman"/>
                <w:sz w:val="20"/>
                <w:szCs w:val="20"/>
              </w:rPr>
              <w:t>18 159</w:t>
            </w:r>
          </w:p>
        </w:tc>
        <w:tc>
          <w:tcPr>
            <w:tcW w:w="1447" w:type="dxa"/>
          </w:tcPr>
          <w:p w14:paraId="722BB84C" w14:textId="77777777" w:rsidR="00DE6A54" w:rsidRDefault="00DE6A54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E6A54" w:rsidRPr="00664B98" w14:paraId="6626FA3B" w14:textId="77777777" w:rsidTr="009747BA">
        <w:tc>
          <w:tcPr>
            <w:tcW w:w="1278" w:type="dxa"/>
            <w:vMerge/>
          </w:tcPr>
          <w:p w14:paraId="458944DD" w14:textId="77777777" w:rsidR="00DE6A54" w:rsidRPr="00664B98" w:rsidRDefault="00DE6A54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E23A6F4" w14:textId="77777777" w:rsidR="00DE6A54" w:rsidRPr="00D3413C" w:rsidRDefault="00DE6A54" w:rsidP="007E05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 xml:space="preserve">Начальника отдела в составе управления </w:t>
            </w:r>
          </w:p>
        </w:tc>
        <w:tc>
          <w:tcPr>
            <w:tcW w:w="1429" w:type="dxa"/>
          </w:tcPr>
          <w:p w14:paraId="78C8C238" w14:textId="77777777" w:rsidR="00DE6A54" w:rsidRDefault="00DE6A54" w:rsidP="00854885">
            <w:pPr>
              <w:jc w:val="center"/>
            </w:pPr>
            <w:r w:rsidRPr="000426F4">
              <w:rPr>
                <w:rFonts w:ascii="Times New Roman" w:hAnsi="Times New Roman"/>
                <w:sz w:val="20"/>
                <w:szCs w:val="20"/>
              </w:rPr>
              <w:t>18 159</w:t>
            </w:r>
          </w:p>
        </w:tc>
        <w:tc>
          <w:tcPr>
            <w:tcW w:w="1447" w:type="dxa"/>
          </w:tcPr>
          <w:p w14:paraId="48CFC78B" w14:textId="77777777" w:rsidR="00DE6A54" w:rsidRDefault="00DE6A54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05A54" w:rsidRPr="00664B98" w14:paraId="5BB08E60" w14:textId="77777777" w:rsidTr="009747BA">
        <w:tc>
          <w:tcPr>
            <w:tcW w:w="1278" w:type="dxa"/>
            <w:vMerge w:val="restart"/>
          </w:tcPr>
          <w:p w14:paraId="005AA85E" w14:textId="77777777" w:rsidR="00705A54" w:rsidRPr="00664B98" w:rsidRDefault="00705A54" w:rsidP="00F01CAC">
            <w:pPr>
              <w:shd w:val="clear" w:color="auto" w:fill="FFFFFF"/>
              <w:spacing w:after="240" w:line="240" w:lineRule="auto"/>
              <w:jc w:val="center"/>
              <w:textAlignment w:val="baseline"/>
              <w:outlineLvl w:val="3"/>
              <w:rPr>
                <w:rFonts w:ascii="Times New Roman" w:hAnsi="Times New Roman"/>
                <w:sz w:val="20"/>
                <w:szCs w:val="20"/>
              </w:rPr>
            </w:pPr>
          </w:p>
          <w:p w14:paraId="30F9C616" w14:textId="77777777" w:rsidR="00705A54" w:rsidRPr="00664B98" w:rsidRDefault="00705A54" w:rsidP="00F01CAC">
            <w:pPr>
              <w:shd w:val="clear" w:color="auto" w:fill="FFFFFF"/>
              <w:spacing w:after="240" w:line="240" w:lineRule="auto"/>
              <w:jc w:val="center"/>
              <w:textAlignment w:val="baseline"/>
              <w:outlineLvl w:val="3"/>
              <w:rPr>
                <w:rFonts w:ascii="Times New Roman" w:hAnsi="Times New Roman"/>
                <w:sz w:val="20"/>
                <w:szCs w:val="20"/>
              </w:rPr>
            </w:pPr>
            <w:r w:rsidRPr="00664B98">
              <w:rPr>
                <w:rFonts w:ascii="Times New Roman" w:hAnsi="Times New Roman"/>
                <w:sz w:val="20"/>
                <w:szCs w:val="20"/>
              </w:rPr>
              <w:t>Ведущая должность</w:t>
            </w:r>
          </w:p>
        </w:tc>
        <w:tc>
          <w:tcPr>
            <w:tcW w:w="5310" w:type="dxa"/>
          </w:tcPr>
          <w:p w14:paraId="79310CB6" w14:textId="77777777" w:rsidR="00705A54" w:rsidRPr="00D3413C" w:rsidRDefault="00705A54" w:rsidP="00705A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>Заместитель начальника отдела - заместитель главного бухгалтера</w:t>
            </w:r>
          </w:p>
        </w:tc>
        <w:tc>
          <w:tcPr>
            <w:tcW w:w="1429" w:type="dxa"/>
          </w:tcPr>
          <w:p w14:paraId="69C19EB9" w14:textId="77777777" w:rsidR="00705A54" w:rsidRPr="0074401C" w:rsidRDefault="0074401C" w:rsidP="0085488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17 930</w:t>
            </w:r>
          </w:p>
        </w:tc>
        <w:tc>
          <w:tcPr>
            <w:tcW w:w="1447" w:type="dxa"/>
          </w:tcPr>
          <w:p w14:paraId="43F2FBBE" w14:textId="77777777" w:rsidR="00705A54" w:rsidRPr="00360317" w:rsidRDefault="00D42992" w:rsidP="00780C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05A54" w:rsidRPr="00664B98" w14:paraId="7B0E1FFA" w14:textId="77777777" w:rsidTr="009747BA">
        <w:tc>
          <w:tcPr>
            <w:tcW w:w="1278" w:type="dxa"/>
            <w:vMerge/>
          </w:tcPr>
          <w:p w14:paraId="1F52D75D" w14:textId="77777777" w:rsidR="00705A54" w:rsidRPr="00664B98" w:rsidRDefault="00705A54" w:rsidP="00F01CAC">
            <w:pPr>
              <w:shd w:val="clear" w:color="auto" w:fill="FFFFFF"/>
              <w:spacing w:after="240" w:line="240" w:lineRule="auto"/>
              <w:jc w:val="center"/>
              <w:textAlignment w:val="baseline"/>
              <w:outlineLvl w:val="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1CC022" w14:textId="56A200CA" w:rsidR="00705A54" w:rsidRPr="00D3413C" w:rsidRDefault="00705A54" w:rsidP="005E44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>Заместитель начальника отдела - заместитель главного бухгалтера</w:t>
            </w:r>
            <w:r w:rsidR="000C61BF">
              <w:t xml:space="preserve"> </w:t>
            </w:r>
            <w:r w:rsidR="000C61BF" w:rsidRPr="000C61BF">
              <w:rPr>
                <w:rFonts w:ascii="Times New Roman" w:hAnsi="Times New Roman"/>
                <w:sz w:val="20"/>
                <w:szCs w:val="20"/>
              </w:rPr>
              <w:t>в составе управления</w:t>
            </w:r>
          </w:p>
        </w:tc>
        <w:tc>
          <w:tcPr>
            <w:tcW w:w="1429" w:type="dxa"/>
          </w:tcPr>
          <w:p w14:paraId="1203BEC8" w14:textId="77777777" w:rsidR="00705A54" w:rsidRPr="0074401C" w:rsidRDefault="0074401C" w:rsidP="0085488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17 930</w:t>
            </w:r>
          </w:p>
        </w:tc>
        <w:tc>
          <w:tcPr>
            <w:tcW w:w="1447" w:type="dxa"/>
          </w:tcPr>
          <w:p w14:paraId="34BABDBF" w14:textId="77777777" w:rsidR="00705A54" w:rsidRPr="00360317" w:rsidRDefault="00705A54" w:rsidP="00780C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05A54" w:rsidRPr="00664B98" w14:paraId="2C046582" w14:textId="77777777" w:rsidTr="009747BA">
        <w:tc>
          <w:tcPr>
            <w:tcW w:w="1278" w:type="dxa"/>
            <w:vMerge/>
          </w:tcPr>
          <w:p w14:paraId="67EDA09F" w14:textId="77777777" w:rsidR="00705A54" w:rsidRPr="00664B98" w:rsidRDefault="00705A54" w:rsidP="00F01CAC">
            <w:pPr>
              <w:shd w:val="clear" w:color="auto" w:fill="FFFFFF"/>
              <w:spacing w:after="240" w:line="240" w:lineRule="auto"/>
              <w:jc w:val="center"/>
              <w:textAlignment w:val="baseline"/>
              <w:outlineLvl w:val="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37D5B2" w14:textId="77777777" w:rsidR="00705A54" w:rsidRPr="00D3413C" w:rsidRDefault="00705A54" w:rsidP="00705A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429" w:type="dxa"/>
          </w:tcPr>
          <w:p w14:paraId="530DD0A6" w14:textId="77777777" w:rsidR="00705A54" w:rsidRDefault="00705A54" w:rsidP="00854885">
            <w:pPr>
              <w:jc w:val="center"/>
            </w:pPr>
            <w:r w:rsidRPr="00625EA5">
              <w:rPr>
                <w:rFonts w:ascii="Times New Roman" w:hAnsi="Times New Roman"/>
                <w:sz w:val="20"/>
                <w:szCs w:val="20"/>
              </w:rPr>
              <w:t>17 700</w:t>
            </w:r>
          </w:p>
        </w:tc>
        <w:tc>
          <w:tcPr>
            <w:tcW w:w="1447" w:type="dxa"/>
          </w:tcPr>
          <w:p w14:paraId="540A58FB" w14:textId="77777777" w:rsidR="00705A54" w:rsidRDefault="00705A54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05A54" w:rsidRPr="00664B98" w14:paraId="7057F470" w14:textId="77777777" w:rsidTr="009747BA">
        <w:trPr>
          <w:trHeight w:val="533"/>
        </w:trPr>
        <w:tc>
          <w:tcPr>
            <w:tcW w:w="1278" w:type="dxa"/>
            <w:vMerge/>
          </w:tcPr>
          <w:p w14:paraId="3FB6FB47" w14:textId="77777777" w:rsidR="00705A54" w:rsidRPr="00664B98" w:rsidRDefault="00705A54" w:rsidP="00F01CAC">
            <w:pPr>
              <w:shd w:val="clear" w:color="auto" w:fill="FFFFFF"/>
              <w:spacing w:after="240" w:line="240" w:lineRule="auto"/>
              <w:jc w:val="center"/>
              <w:textAlignment w:val="baseline"/>
              <w:outlineLvl w:val="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D29E78" w14:textId="77777777" w:rsidR="00705A54" w:rsidRPr="00D3413C" w:rsidRDefault="00705A54" w:rsidP="00D429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отдела </w:t>
            </w:r>
            <w:r w:rsidR="00D42992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D42992" w:rsidRPr="00D3413C">
              <w:rPr>
                <w:rFonts w:ascii="Times New Roman" w:hAnsi="Times New Roman"/>
                <w:sz w:val="20"/>
                <w:szCs w:val="20"/>
              </w:rPr>
              <w:t>составе управления</w:t>
            </w:r>
          </w:p>
        </w:tc>
        <w:tc>
          <w:tcPr>
            <w:tcW w:w="1429" w:type="dxa"/>
          </w:tcPr>
          <w:p w14:paraId="50164CF7" w14:textId="77777777" w:rsidR="00705A54" w:rsidRDefault="00705A54" w:rsidP="00202CC1">
            <w:pPr>
              <w:jc w:val="center"/>
            </w:pPr>
            <w:r w:rsidRPr="00625EA5">
              <w:rPr>
                <w:rFonts w:ascii="Times New Roman" w:hAnsi="Times New Roman"/>
                <w:sz w:val="20"/>
                <w:szCs w:val="20"/>
              </w:rPr>
              <w:t>17 700</w:t>
            </w:r>
          </w:p>
        </w:tc>
        <w:tc>
          <w:tcPr>
            <w:tcW w:w="1447" w:type="dxa"/>
          </w:tcPr>
          <w:p w14:paraId="029384BD" w14:textId="77777777" w:rsidR="00705A54" w:rsidRDefault="00705A54" w:rsidP="00202CC1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05A54" w:rsidRPr="00664B98" w14:paraId="490546DC" w14:textId="77777777" w:rsidTr="009747BA">
        <w:trPr>
          <w:trHeight w:val="533"/>
        </w:trPr>
        <w:tc>
          <w:tcPr>
            <w:tcW w:w="1278" w:type="dxa"/>
            <w:vMerge/>
          </w:tcPr>
          <w:p w14:paraId="79496C37" w14:textId="77777777" w:rsidR="00705A54" w:rsidRPr="00664B98" w:rsidRDefault="00705A54" w:rsidP="00F01CAC">
            <w:pPr>
              <w:shd w:val="clear" w:color="auto" w:fill="FFFFFF"/>
              <w:spacing w:after="240" w:line="240" w:lineRule="auto"/>
              <w:jc w:val="center"/>
              <w:textAlignment w:val="baseline"/>
              <w:outlineLvl w:val="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0C970BF" w14:textId="77777777" w:rsidR="00705A54" w:rsidRPr="00D3413C" w:rsidRDefault="00705A54" w:rsidP="005E44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>Консультант</w:t>
            </w:r>
          </w:p>
        </w:tc>
        <w:tc>
          <w:tcPr>
            <w:tcW w:w="1429" w:type="dxa"/>
          </w:tcPr>
          <w:p w14:paraId="1AF6FF1E" w14:textId="77777777" w:rsidR="00705A54" w:rsidRPr="00625EA5" w:rsidRDefault="00705A54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17 500</w:t>
            </w:r>
          </w:p>
        </w:tc>
        <w:tc>
          <w:tcPr>
            <w:tcW w:w="1447" w:type="dxa"/>
          </w:tcPr>
          <w:p w14:paraId="10A5F06D" w14:textId="77777777" w:rsidR="00705A54" w:rsidRPr="00360317" w:rsidRDefault="00705A54" w:rsidP="00780C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05A54" w:rsidRPr="00664B98" w14:paraId="7485D660" w14:textId="77777777" w:rsidTr="009747BA">
        <w:trPr>
          <w:trHeight w:val="533"/>
        </w:trPr>
        <w:tc>
          <w:tcPr>
            <w:tcW w:w="1278" w:type="dxa"/>
            <w:vMerge w:val="restart"/>
          </w:tcPr>
          <w:p w14:paraId="6A7C47C7" w14:textId="77777777" w:rsidR="00705A54" w:rsidRPr="00664B98" w:rsidRDefault="00705A54" w:rsidP="00F01CAC">
            <w:pPr>
              <w:pStyle w:val="4"/>
              <w:shd w:val="clear" w:color="auto" w:fill="FFFFFF"/>
              <w:spacing w:after="24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B043C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</w:rPr>
              <w:t>Старшая должность</w:t>
            </w:r>
          </w:p>
        </w:tc>
        <w:tc>
          <w:tcPr>
            <w:tcW w:w="5310" w:type="dxa"/>
          </w:tcPr>
          <w:p w14:paraId="3CDA7FAD" w14:textId="77777777" w:rsidR="00705A54" w:rsidRPr="00D3413C" w:rsidRDefault="00705A54" w:rsidP="005E44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1429" w:type="dxa"/>
          </w:tcPr>
          <w:p w14:paraId="2560D648" w14:textId="77777777" w:rsidR="00705A54" w:rsidRPr="008F4076" w:rsidRDefault="00705A54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17 236</w:t>
            </w:r>
          </w:p>
        </w:tc>
        <w:tc>
          <w:tcPr>
            <w:tcW w:w="1447" w:type="dxa"/>
          </w:tcPr>
          <w:p w14:paraId="0F09581C" w14:textId="77777777" w:rsidR="00705A54" w:rsidRDefault="00705A54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705A54" w:rsidRPr="00664B98" w14:paraId="6D7105F6" w14:textId="77777777" w:rsidTr="009747BA">
        <w:tc>
          <w:tcPr>
            <w:tcW w:w="1278" w:type="dxa"/>
            <w:vMerge/>
          </w:tcPr>
          <w:p w14:paraId="4D7E2785" w14:textId="77777777" w:rsidR="00705A54" w:rsidRPr="00CB043C" w:rsidRDefault="00705A54" w:rsidP="00F01CAC">
            <w:pPr>
              <w:pStyle w:val="4"/>
              <w:shd w:val="clear" w:color="auto" w:fill="FFFFFF"/>
              <w:spacing w:before="0" w:after="240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BF02E3" w14:textId="77777777" w:rsidR="00705A54" w:rsidRPr="00D3413C" w:rsidRDefault="00705A54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413C"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429" w:type="dxa"/>
          </w:tcPr>
          <w:p w14:paraId="69DEBC0B" w14:textId="77777777" w:rsidR="00705A54" w:rsidRPr="008F4076" w:rsidRDefault="00705A54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16 814</w:t>
            </w:r>
          </w:p>
        </w:tc>
        <w:tc>
          <w:tcPr>
            <w:tcW w:w="1447" w:type="dxa"/>
          </w:tcPr>
          <w:p w14:paraId="20E0DC52" w14:textId="77777777" w:rsidR="00705A54" w:rsidRDefault="00705A54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42992" w:rsidRPr="00664B98" w14:paraId="24616290" w14:textId="77777777" w:rsidTr="009747BA">
        <w:tc>
          <w:tcPr>
            <w:tcW w:w="1278" w:type="dxa"/>
            <w:vMerge w:val="restart"/>
          </w:tcPr>
          <w:p w14:paraId="23FE95D8" w14:textId="77777777" w:rsidR="00D42992" w:rsidRPr="00CB043C" w:rsidRDefault="00D42992" w:rsidP="00F01CAC">
            <w:pPr>
              <w:pStyle w:val="4"/>
              <w:spacing w:before="0" w:after="240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</w:rPr>
            </w:pPr>
            <w:r w:rsidRPr="00CB043C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</w:rPr>
              <w:t>Младшая должность</w:t>
            </w:r>
          </w:p>
          <w:p w14:paraId="78C75376" w14:textId="77777777" w:rsidR="00D42992" w:rsidRPr="00CB043C" w:rsidRDefault="00D42992" w:rsidP="00F01CAC">
            <w:pPr>
              <w:pStyle w:val="4"/>
              <w:shd w:val="clear" w:color="auto" w:fill="FFFFFF"/>
              <w:spacing w:after="240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1D9C776" w14:textId="77777777" w:rsidR="00D42992" w:rsidRPr="00D3413C" w:rsidRDefault="00D42992" w:rsidP="00F01CAC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D3413C">
              <w:rPr>
                <w:sz w:val="20"/>
                <w:szCs w:val="20"/>
              </w:rPr>
              <w:t>Специалист I категории</w:t>
            </w:r>
          </w:p>
        </w:tc>
        <w:tc>
          <w:tcPr>
            <w:tcW w:w="1429" w:type="dxa"/>
          </w:tcPr>
          <w:p w14:paraId="6AC5BB6D" w14:textId="77777777" w:rsidR="00D42992" w:rsidRPr="008F4076" w:rsidRDefault="00D42992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15 303</w:t>
            </w:r>
          </w:p>
        </w:tc>
        <w:tc>
          <w:tcPr>
            <w:tcW w:w="1447" w:type="dxa"/>
          </w:tcPr>
          <w:p w14:paraId="3EB44254" w14:textId="77777777" w:rsidR="00D42992" w:rsidRDefault="00D42992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42992" w:rsidRPr="00664B98" w14:paraId="10F510FC" w14:textId="77777777" w:rsidTr="009747BA">
        <w:tc>
          <w:tcPr>
            <w:tcW w:w="1278" w:type="dxa"/>
            <w:vMerge/>
          </w:tcPr>
          <w:p w14:paraId="470F042E" w14:textId="77777777" w:rsidR="00D42992" w:rsidRPr="00CB043C" w:rsidRDefault="00D42992" w:rsidP="00F01CAC">
            <w:pPr>
              <w:pStyle w:val="4"/>
              <w:shd w:val="clear" w:color="auto" w:fill="FFFFFF"/>
              <w:spacing w:before="0" w:after="240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62038B2" w14:textId="77777777" w:rsidR="00D42992" w:rsidRPr="00664B98" w:rsidRDefault="00D42992" w:rsidP="00F01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B98">
              <w:rPr>
                <w:rFonts w:ascii="Times New Roman" w:hAnsi="Times New Roman"/>
                <w:sz w:val="20"/>
                <w:szCs w:val="20"/>
              </w:rPr>
              <w:t>Специалист II категории</w:t>
            </w:r>
          </w:p>
        </w:tc>
        <w:tc>
          <w:tcPr>
            <w:tcW w:w="1429" w:type="dxa"/>
          </w:tcPr>
          <w:p w14:paraId="3D2BD24A" w14:textId="77777777" w:rsidR="00D42992" w:rsidRPr="008F4076" w:rsidRDefault="00D42992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11 219</w:t>
            </w:r>
          </w:p>
        </w:tc>
        <w:tc>
          <w:tcPr>
            <w:tcW w:w="1447" w:type="dxa"/>
          </w:tcPr>
          <w:p w14:paraId="552F419D" w14:textId="77777777" w:rsidR="00D42992" w:rsidRDefault="00D42992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D42992" w:rsidRPr="00664B98" w14:paraId="06B82287" w14:textId="77777777" w:rsidTr="009747BA">
        <w:tc>
          <w:tcPr>
            <w:tcW w:w="1278" w:type="dxa"/>
            <w:vMerge/>
          </w:tcPr>
          <w:p w14:paraId="24994B12" w14:textId="77777777" w:rsidR="00D42992" w:rsidRPr="00664B98" w:rsidRDefault="00D42992" w:rsidP="00F01CAC">
            <w:pPr>
              <w:pStyle w:val="4"/>
              <w:shd w:val="clear" w:color="auto" w:fill="FFFFFF"/>
              <w:spacing w:before="0" w:after="240"/>
              <w:jc w:val="center"/>
              <w:textAlignment w:val="baselin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7E1BBDF" w14:textId="77777777" w:rsidR="00D42992" w:rsidRPr="00664B98" w:rsidRDefault="00D42992" w:rsidP="00F01CAC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64B98">
              <w:rPr>
                <w:sz w:val="20"/>
                <w:szCs w:val="20"/>
              </w:rPr>
              <w:t>Специалист</w:t>
            </w:r>
          </w:p>
        </w:tc>
        <w:tc>
          <w:tcPr>
            <w:tcW w:w="1429" w:type="dxa"/>
          </w:tcPr>
          <w:p w14:paraId="19F114AF" w14:textId="77777777" w:rsidR="00D42992" w:rsidRPr="008F4076" w:rsidRDefault="00D42992" w:rsidP="008548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9 353</w:t>
            </w:r>
          </w:p>
        </w:tc>
        <w:tc>
          <w:tcPr>
            <w:tcW w:w="1447" w:type="dxa"/>
          </w:tcPr>
          <w:p w14:paraId="50B339AB" w14:textId="77777777" w:rsidR="00D42992" w:rsidRDefault="00D42992" w:rsidP="00780CC6">
            <w:pPr>
              <w:jc w:val="center"/>
            </w:pPr>
            <w:r w:rsidRPr="0036031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</w:tbl>
    <w:p w14:paraId="75BC54BE" w14:textId="77777777" w:rsidR="009E4060" w:rsidRPr="00F20E0C" w:rsidRDefault="009E4060" w:rsidP="009E40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/>
          <w:sz w:val="20"/>
          <w:szCs w:val="20"/>
        </w:rPr>
      </w:pPr>
    </w:p>
    <w:p w14:paraId="47467418" w14:textId="77777777" w:rsidR="00290E18" w:rsidRDefault="00290E18" w:rsidP="00AA5841">
      <w:pPr>
        <w:tabs>
          <w:tab w:val="left" w:pos="0"/>
        </w:tabs>
        <w:spacing w:after="0" w:line="240" w:lineRule="auto"/>
      </w:pPr>
    </w:p>
    <w:sectPr w:rsidR="00290E18" w:rsidSect="003E3D31">
      <w:headerReference w:type="defaul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E7DA7" w14:textId="77777777" w:rsidR="00D917BC" w:rsidRDefault="00D917BC" w:rsidP="009E4060">
      <w:pPr>
        <w:spacing w:after="0" w:line="240" w:lineRule="auto"/>
      </w:pPr>
      <w:r>
        <w:separator/>
      </w:r>
    </w:p>
  </w:endnote>
  <w:endnote w:type="continuationSeparator" w:id="0">
    <w:p w14:paraId="26213C85" w14:textId="77777777" w:rsidR="00D917BC" w:rsidRDefault="00D917BC" w:rsidP="009E4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85A8" w14:textId="77777777" w:rsidR="00D917BC" w:rsidRDefault="00D917BC" w:rsidP="009E4060">
      <w:pPr>
        <w:spacing w:after="0" w:line="240" w:lineRule="auto"/>
      </w:pPr>
      <w:r>
        <w:separator/>
      </w:r>
    </w:p>
  </w:footnote>
  <w:footnote w:type="continuationSeparator" w:id="0">
    <w:p w14:paraId="791B2037" w14:textId="77777777" w:rsidR="00D917BC" w:rsidRDefault="00D917BC" w:rsidP="009E4060">
      <w:pPr>
        <w:spacing w:after="0" w:line="240" w:lineRule="auto"/>
      </w:pPr>
      <w:r>
        <w:continuationSeparator/>
      </w:r>
    </w:p>
  </w:footnote>
  <w:footnote w:id="1">
    <w:p w14:paraId="4A64FC35" w14:textId="0CD276CA" w:rsidR="000C61BF" w:rsidRDefault="000C61BF" w:rsidP="000C61BF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>
        <w:rPr>
          <w:rStyle w:val="af1"/>
        </w:rPr>
        <w:footnoteRef/>
      </w:r>
      <w:r>
        <w:rPr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Наименование  должностей</w:t>
      </w:r>
      <w:proofErr w:type="gramEnd"/>
      <w:r>
        <w:rPr>
          <w:rFonts w:ascii="Times New Roman" w:hAnsi="Times New Roman"/>
          <w:sz w:val="18"/>
          <w:szCs w:val="18"/>
        </w:rPr>
        <w:t xml:space="preserve"> в соответствии перечню  должностей муниципальной службы в Варненск</w:t>
      </w:r>
      <w:r w:rsidR="001D272D">
        <w:rPr>
          <w:rFonts w:ascii="Times New Roman" w:hAnsi="Times New Roman"/>
          <w:sz w:val="18"/>
          <w:szCs w:val="18"/>
        </w:rPr>
        <w:t>ом</w:t>
      </w:r>
      <w:r>
        <w:rPr>
          <w:rFonts w:ascii="Times New Roman" w:hAnsi="Times New Roman"/>
          <w:sz w:val="18"/>
          <w:szCs w:val="18"/>
        </w:rPr>
        <w:t xml:space="preserve"> муниципально</w:t>
      </w:r>
      <w:r w:rsidR="001D272D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 xml:space="preserve"> округ</w:t>
      </w:r>
      <w:r w:rsidR="001D272D">
        <w:rPr>
          <w:rFonts w:ascii="Times New Roman" w:hAnsi="Times New Roman"/>
          <w:sz w:val="18"/>
          <w:szCs w:val="18"/>
        </w:rPr>
        <w:t>е</w:t>
      </w:r>
      <w:r>
        <w:rPr>
          <w:rFonts w:ascii="Times New Roman" w:hAnsi="Times New Roman"/>
          <w:sz w:val="18"/>
          <w:szCs w:val="18"/>
        </w:rPr>
        <w:t xml:space="preserve"> Челябинской области</w:t>
      </w:r>
    </w:p>
  </w:footnote>
  <w:footnote w:id="2">
    <w:p w14:paraId="355FF0DE" w14:textId="3DA8EC74" w:rsidR="00E80696" w:rsidRPr="00D221FE" w:rsidRDefault="00E80696" w:rsidP="00E80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F20E0C">
        <w:rPr>
          <w:rStyle w:val="a8"/>
          <w:sz w:val="18"/>
          <w:szCs w:val="18"/>
        </w:rPr>
        <w:footnoteRef/>
      </w:r>
      <w:r w:rsidRPr="00F20E0C">
        <w:rPr>
          <w:sz w:val="18"/>
          <w:szCs w:val="18"/>
        </w:rPr>
        <w:t xml:space="preserve"> </w:t>
      </w:r>
      <w:proofErr w:type="gramStart"/>
      <w:r w:rsidRPr="00E80696">
        <w:rPr>
          <w:rFonts w:ascii="Times New Roman" w:hAnsi="Times New Roman"/>
          <w:sz w:val="18"/>
          <w:szCs w:val="18"/>
        </w:rPr>
        <w:t>Наименование  должностей</w:t>
      </w:r>
      <w:proofErr w:type="gramEnd"/>
      <w:r w:rsidRPr="00E80696">
        <w:rPr>
          <w:rFonts w:ascii="Times New Roman" w:hAnsi="Times New Roman"/>
          <w:sz w:val="18"/>
          <w:szCs w:val="18"/>
        </w:rPr>
        <w:t xml:space="preserve"> в соответствии </w:t>
      </w:r>
      <w:r w:rsidR="00415476">
        <w:rPr>
          <w:rFonts w:ascii="Times New Roman" w:hAnsi="Times New Roman"/>
          <w:sz w:val="18"/>
          <w:szCs w:val="18"/>
        </w:rPr>
        <w:t xml:space="preserve">с </w:t>
      </w:r>
      <w:r w:rsidRPr="00E80696">
        <w:rPr>
          <w:rFonts w:ascii="Times New Roman" w:hAnsi="Times New Roman"/>
          <w:sz w:val="18"/>
          <w:szCs w:val="18"/>
        </w:rPr>
        <w:t>перечн</w:t>
      </w:r>
      <w:r w:rsidR="00415476">
        <w:rPr>
          <w:rFonts w:ascii="Times New Roman" w:hAnsi="Times New Roman"/>
          <w:sz w:val="18"/>
          <w:szCs w:val="18"/>
        </w:rPr>
        <w:t>ем</w:t>
      </w:r>
      <w:r w:rsidRPr="00E80696">
        <w:rPr>
          <w:rFonts w:ascii="Times New Roman" w:hAnsi="Times New Roman"/>
          <w:sz w:val="18"/>
          <w:szCs w:val="18"/>
        </w:rPr>
        <w:t xml:space="preserve">  должностей муниципальной службы в Варненско</w:t>
      </w:r>
      <w:r w:rsidR="001D272D">
        <w:rPr>
          <w:rFonts w:ascii="Times New Roman" w:hAnsi="Times New Roman"/>
          <w:sz w:val="18"/>
          <w:szCs w:val="18"/>
        </w:rPr>
        <w:t>м</w:t>
      </w:r>
      <w:r w:rsidRPr="00E80696">
        <w:rPr>
          <w:rFonts w:ascii="Times New Roman" w:hAnsi="Times New Roman"/>
          <w:sz w:val="18"/>
          <w:szCs w:val="18"/>
        </w:rPr>
        <w:t xml:space="preserve"> муниципально</w:t>
      </w:r>
      <w:r w:rsidR="001D272D">
        <w:rPr>
          <w:rFonts w:ascii="Times New Roman" w:hAnsi="Times New Roman"/>
          <w:sz w:val="18"/>
          <w:szCs w:val="18"/>
        </w:rPr>
        <w:t>м</w:t>
      </w:r>
      <w:r w:rsidRPr="00E80696">
        <w:rPr>
          <w:rFonts w:ascii="Times New Roman" w:hAnsi="Times New Roman"/>
          <w:sz w:val="18"/>
          <w:szCs w:val="18"/>
        </w:rPr>
        <w:t xml:space="preserve"> округ</w:t>
      </w:r>
      <w:r w:rsidR="001D272D">
        <w:rPr>
          <w:rFonts w:ascii="Times New Roman" w:hAnsi="Times New Roman"/>
          <w:sz w:val="18"/>
          <w:szCs w:val="18"/>
        </w:rPr>
        <w:t>е</w:t>
      </w:r>
      <w:r w:rsidRPr="00E80696">
        <w:rPr>
          <w:rFonts w:ascii="Times New Roman" w:hAnsi="Times New Roman"/>
          <w:sz w:val="18"/>
          <w:szCs w:val="18"/>
        </w:rPr>
        <w:t xml:space="preserve"> Челябинской области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3C09" w14:textId="77777777" w:rsidR="00DA67DC" w:rsidRPr="002D2FC4" w:rsidRDefault="00DA67DC" w:rsidP="00F01CAC">
    <w:pPr>
      <w:pStyle w:val="a9"/>
      <w:spacing w:line="240" w:lineRule="auto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9E"/>
    <w:rsid w:val="00045669"/>
    <w:rsid w:val="00066249"/>
    <w:rsid w:val="00075A21"/>
    <w:rsid w:val="00075E5A"/>
    <w:rsid w:val="00077F39"/>
    <w:rsid w:val="000806B1"/>
    <w:rsid w:val="000875B2"/>
    <w:rsid w:val="00095A96"/>
    <w:rsid w:val="00095DED"/>
    <w:rsid w:val="000A1555"/>
    <w:rsid w:val="000B35CF"/>
    <w:rsid w:val="000C61BF"/>
    <w:rsid w:val="000E66F9"/>
    <w:rsid w:val="000F3776"/>
    <w:rsid w:val="000F404B"/>
    <w:rsid w:val="00101321"/>
    <w:rsid w:val="00112DA2"/>
    <w:rsid w:val="001173BB"/>
    <w:rsid w:val="00146E9B"/>
    <w:rsid w:val="001745C9"/>
    <w:rsid w:val="001749BE"/>
    <w:rsid w:val="00190E03"/>
    <w:rsid w:val="001A1FC2"/>
    <w:rsid w:val="001B08CD"/>
    <w:rsid w:val="001B1E1C"/>
    <w:rsid w:val="001D0013"/>
    <w:rsid w:val="001D016E"/>
    <w:rsid w:val="001D272D"/>
    <w:rsid w:val="001D55B1"/>
    <w:rsid w:val="001E5374"/>
    <w:rsid w:val="001E55C9"/>
    <w:rsid w:val="001F629E"/>
    <w:rsid w:val="00211ECF"/>
    <w:rsid w:val="00213299"/>
    <w:rsid w:val="00224627"/>
    <w:rsid w:val="0023303C"/>
    <w:rsid w:val="00253BB6"/>
    <w:rsid w:val="00256DC7"/>
    <w:rsid w:val="00261053"/>
    <w:rsid w:val="002613AE"/>
    <w:rsid w:val="002671CF"/>
    <w:rsid w:val="0027685E"/>
    <w:rsid w:val="00277F3C"/>
    <w:rsid w:val="00287B33"/>
    <w:rsid w:val="00287EAA"/>
    <w:rsid w:val="00290E18"/>
    <w:rsid w:val="00291DFD"/>
    <w:rsid w:val="00293A91"/>
    <w:rsid w:val="00297127"/>
    <w:rsid w:val="002A4D17"/>
    <w:rsid w:val="002A5340"/>
    <w:rsid w:val="002B2610"/>
    <w:rsid w:val="002D1D5A"/>
    <w:rsid w:val="002E55AC"/>
    <w:rsid w:val="002F2802"/>
    <w:rsid w:val="00303F9E"/>
    <w:rsid w:val="0033797E"/>
    <w:rsid w:val="003442A4"/>
    <w:rsid w:val="00355C7C"/>
    <w:rsid w:val="00356EB9"/>
    <w:rsid w:val="0036073C"/>
    <w:rsid w:val="0036412B"/>
    <w:rsid w:val="003645DF"/>
    <w:rsid w:val="0038581F"/>
    <w:rsid w:val="00392CF7"/>
    <w:rsid w:val="003A6429"/>
    <w:rsid w:val="003B2D16"/>
    <w:rsid w:val="003C7404"/>
    <w:rsid w:val="003D444C"/>
    <w:rsid w:val="003E0792"/>
    <w:rsid w:val="003E3D31"/>
    <w:rsid w:val="00415476"/>
    <w:rsid w:val="004336D2"/>
    <w:rsid w:val="00445F35"/>
    <w:rsid w:val="00455B18"/>
    <w:rsid w:val="00467F8E"/>
    <w:rsid w:val="0047148C"/>
    <w:rsid w:val="004840E2"/>
    <w:rsid w:val="004909A6"/>
    <w:rsid w:val="00490A21"/>
    <w:rsid w:val="004A0BE8"/>
    <w:rsid w:val="004A36A3"/>
    <w:rsid w:val="004D3CF4"/>
    <w:rsid w:val="004E28C3"/>
    <w:rsid w:val="004E43B1"/>
    <w:rsid w:val="004F147C"/>
    <w:rsid w:val="004F14F9"/>
    <w:rsid w:val="0050086E"/>
    <w:rsid w:val="0050700D"/>
    <w:rsid w:val="005266D6"/>
    <w:rsid w:val="0052709F"/>
    <w:rsid w:val="00531C89"/>
    <w:rsid w:val="0054126C"/>
    <w:rsid w:val="005564EC"/>
    <w:rsid w:val="00561538"/>
    <w:rsid w:val="0056239F"/>
    <w:rsid w:val="0056293D"/>
    <w:rsid w:val="0056720E"/>
    <w:rsid w:val="00582681"/>
    <w:rsid w:val="00590E49"/>
    <w:rsid w:val="005A1AD2"/>
    <w:rsid w:val="005A2768"/>
    <w:rsid w:val="005A5461"/>
    <w:rsid w:val="005B564A"/>
    <w:rsid w:val="005D0C6E"/>
    <w:rsid w:val="005D46CD"/>
    <w:rsid w:val="005E4492"/>
    <w:rsid w:val="005E6EE5"/>
    <w:rsid w:val="005F1D82"/>
    <w:rsid w:val="005F3954"/>
    <w:rsid w:val="005F66BF"/>
    <w:rsid w:val="00606D1C"/>
    <w:rsid w:val="00610C97"/>
    <w:rsid w:val="0063263D"/>
    <w:rsid w:val="00637208"/>
    <w:rsid w:val="00640F0C"/>
    <w:rsid w:val="006538F7"/>
    <w:rsid w:val="00682D79"/>
    <w:rsid w:val="00685673"/>
    <w:rsid w:val="00686622"/>
    <w:rsid w:val="00696406"/>
    <w:rsid w:val="006A172B"/>
    <w:rsid w:val="006B166A"/>
    <w:rsid w:val="006C22E7"/>
    <w:rsid w:val="006D591A"/>
    <w:rsid w:val="006F45B0"/>
    <w:rsid w:val="00702E58"/>
    <w:rsid w:val="007054CE"/>
    <w:rsid w:val="00705A54"/>
    <w:rsid w:val="00705ACC"/>
    <w:rsid w:val="007075A3"/>
    <w:rsid w:val="00712CC1"/>
    <w:rsid w:val="00715467"/>
    <w:rsid w:val="007338E0"/>
    <w:rsid w:val="0073679B"/>
    <w:rsid w:val="007433B9"/>
    <w:rsid w:val="0074401C"/>
    <w:rsid w:val="00754046"/>
    <w:rsid w:val="00776E09"/>
    <w:rsid w:val="0078066E"/>
    <w:rsid w:val="00780CC6"/>
    <w:rsid w:val="0078710B"/>
    <w:rsid w:val="007B5490"/>
    <w:rsid w:val="007E0537"/>
    <w:rsid w:val="00800FAC"/>
    <w:rsid w:val="008142F2"/>
    <w:rsid w:val="00815A4A"/>
    <w:rsid w:val="00825CEE"/>
    <w:rsid w:val="00854885"/>
    <w:rsid w:val="008602C7"/>
    <w:rsid w:val="00864981"/>
    <w:rsid w:val="008721E7"/>
    <w:rsid w:val="00873519"/>
    <w:rsid w:val="0087747E"/>
    <w:rsid w:val="008905AF"/>
    <w:rsid w:val="00891A91"/>
    <w:rsid w:val="008B5F16"/>
    <w:rsid w:val="008B69E7"/>
    <w:rsid w:val="008B7375"/>
    <w:rsid w:val="008B7620"/>
    <w:rsid w:val="008C6FFC"/>
    <w:rsid w:val="008D1D80"/>
    <w:rsid w:val="008F77F4"/>
    <w:rsid w:val="00901314"/>
    <w:rsid w:val="00901E6C"/>
    <w:rsid w:val="00902EC5"/>
    <w:rsid w:val="00906E4C"/>
    <w:rsid w:val="00924B95"/>
    <w:rsid w:val="00935DCD"/>
    <w:rsid w:val="0095221B"/>
    <w:rsid w:val="009659ED"/>
    <w:rsid w:val="0097457B"/>
    <w:rsid w:val="009747BA"/>
    <w:rsid w:val="009776CF"/>
    <w:rsid w:val="009809E3"/>
    <w:rsid w:val="00983DA9"/>
    <w:rsid w:val="009911F4"/>
    <w:rsid w:val="009B0B2D"/>
    <w:rsid w:val="009B69D8"/>
    <w:rsid w:val="009C0905"/>
    <w:rsid w:val="009D663A"/>
    <w:rsid w:val="009D7276"/>
    <w:rsid w:val="009D7CD6"/>
    <w:rsid w:val="009E4060"/>
    <w:rsid w:val="009F274C"/>
    <w:rsid w:val="009F4EDE"/>
    <w:rsid w:val="009F756C"/>
    <w:rsid w:val="00A0464F"/>
    <w:rsid w:val="00A06139"/>
    <w:rsid w:val="00A07D76"/>
    <w:rsid w:val="00A1421C"/>
    <w:rsid w:val="00A21703"/>
    <w:rsid w:val="00A25AD6"/>
    <w:rsid w:val="00A277D7"/>
    <w:rsid w:val="00A33E0E"/>
    <w:rsid w:val="00A5040A"/>
    <w:rsid w:val="00A52E70"/>
    <w:rsid w:val="00A5336D"/>
    <w:rsid w:val="00A579CE"/>
    <w:rsid w:val="00A60F40"/>
    <w:rsid w:val="00A674F9"/>
    <w:rsid w:val="00A769E8"/>
    <w:rsid w:val="00A95780"/>
    <w:rsid w:val="00AA360C"/>
    <w:rsid w:val="00AA4E2F"/>
    <w:rsid w:val="00AA5841"/>
    <w:rsid w:val="00AA6C3E"/>
    <w:rsid w:val="00AB2335"/>
    <w:rsid w:val="00AB44AD"/>
    <w:rsid w:val="00AB5370"/>
    <w:rsid w:val="00AD25DE"/>
    <w:rsid w:val="00AD2CD9"/>
    <w:rsid w:val="00AE2E4A"/>
    <w:rsid w:val="00AE2FE7"/>
    <w:rsid w:val="00AE51DB"/>
    <w:rsid w:val="00AF1B2B"/>
    <w:rsid w:val="00AF325B"/>
    <w:rsid w:val="00AF41E6"/>
    <w:rsid w:val="00B0035B"/>
    <w:rsid w:val="00B03919"/>
    <w:rsid w:val="00B16D3C"/>
    <w:rsid w:val="00B2599A"/>
    <w:rsid w:val="00B266A8"/>
    <w:rsid w:val="00B31E66"/>
    <w:rsid w:val="00B3771D"/>
    <w:rsid w:val="00B522E8"/>
    <w:rsid w:val="00B540E9"/>
    <w:rsid w:val="00B95A6E"/>
    <w:rsid w:val="00BA3E82"/>
    <w:rsid w:val="00BA702A"/>
    <w:rsid w:val="00BC0FD2"/>
    <w:rsid w:val="00BC11E4"/>
    <w:rsid w:val="00BD10AC"/>
    <w:rsid w:val="00BD12B9"/>
    <w:rsid w:val="00BF07D2"/>
    <w:rsid w:val="00BF2DDA"/>
    <w:rsid w:val="00C053A5"/>
    <w:rsid w:val="00C07416"/>
    <w:rsid w:val="00C146CB"/>
    <w:rsid w:val="00C2023B"/>
    <w:rsid w:val="00C33121"/>
    <w:rsid w:val="00C42C29"/>
    <w:rsid w:val="00C45F73"/>
    <w:rsid w:val="00C513A0"/>
    <w:rsid w:val="00C61F1B"/>
    <w:rsid w:val="00C63DF0"/>
    <w:rsid w:val="00C741C2"/>
    <w:rsid w:val="00C74657"/>
    <w:rsid w:val="00C8564C"/>
    <w:rsid w:val="00C875BD"/>
    <w:rsid w:val="00C92AD1"/>
    <w:rsid w:val="00CA40B1"/>
    <w:rsid w:val="00CB043C"/>
    <w:rsid w:val="00CB12A8"/>
    <w:rsid w:val="00CB5B22"/>
    <w:rsid w:val="00CC0AB0"/>
    <w:rsid w:val="00CF4FFB"/>
    <w:rsid w:val="00D043BF"/>
    <w:rsid w:val="00D04A98"/>
    <w:rsid w:val="00D111D9"/>
    <w:rsid w:val="00D221FE"/>
    <w:rsid w:val="00D2355A"/>
    <w:rsid w:val="00D316FA"/>
    <w:rsid w:val="00D3413C"/>
    <w:rsid w:val="00D37C39"/>
    <w:rsid w:val="00D41A10"/>
    <w:rsid w:val="00D42992"/>
    <w:rsid w:val="00D50DA2"/>
    <w:rsid w:val="00D558A4"/>
    <w:rsid w:val="00D57582"/>
    <w:rsid w:val="00D62EDF"/>
    <w:rsid w:val="00D917BC"/>
    <w:rsid w:val="00D93BDC"/>
    <w:rsid w:val="00DA623F"/>
    <w:rsid w:val="00DA67DC"/>
    <w:rsid w:val="00DB66FC"/>
    <w:rsid w:val="00DC17BF"/>
    <w:rsid w:val="00DC4695"/>
    <w:rsid w:val="00DC6CBC"/>
    <w:rsid w:val="00DD1A21"/>
    <w:rsid w:val="00DD7461"/>
    <w:rsid w:val="00DE6A54"/>
    <w:rsid w:val="00E0062B"/>
    <w:rsid w:val="00E01CFA"/>
    <w:rsid w:val="00E06B8B"/>
    <w:rsid w:val="00E10DEA"/>
    <w:rsid w:val="00E13D03"/>
    <w:rsid w:val="00E14A14"/>
    <w:rsid w:val="00E21EB7"/>
    <w:rsid w:val="00E26EC3"/>
    <w:rsid w:val="00E44D7C"/>
    <w:rsid w:val="00E47F7E"/>
    <w:rsid w:val="00E75697"/>
    <w:rsid w:val="00E80696"/>
    <w:rsid w:val="00EA5C46"/>
    <w:rsid w:val="00EA71C2"/>
    <w:rsid w:val="00EB299C"/>
    <w:rsid w:val="00EE0B01"/>
    <w:rsid w:val="00EE1C8D"/>
    <w:rsid w:val="00EF05D4"/>
    <w:rsid w:val="00F00423"/>
    <w:rsid w:val="00F01586"/>
    <w:rsid w:val="00F01CAC"/>
    <w:rsid w:val="00F0243E"/>
    <w:rsid w:val="00F06A53"/>
    <w:rsid w:val="00F30AEE"/>
    <w:rsid w:val="00F364E4"/>
    <w:rsid w:val="00F369FE"/>
    <w:rsid w:val="00F506C2"/>
    <w:rsid w:val="00F50811"/>
    <w:rsid w:val="00F51807"/>
    <w:rsid w:val="00F5185B"/>
    <w:rsid w:val="00F54617"/>
    <w:rsid w:val="00F63045"/>
    <w:rsid w:val="00F731AF"/>
    <w:rsid w:val="00F763A1"/>
    <w:rsid w:val="00F80D34"/>
    <w:rsid w:val="00F96C6F"/>
    <w:rsid w:val="00FB236D"/>
    <w:rsid w:val="00FE17AA"/>
    <w:rsid w:val="00FE3621"/>
    <w:rsid w:val="00FE7CB5"/>
    <w:rsid w:val="00FF053F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2DFF6"/>
  <w15:docId w15:val="{F918958A-B5B9-4166-B7AC-42AB73C50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F9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E3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40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40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3F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303F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_"/>
    <w:basedOn w:val="a0"/>
    <w:link w:val="11"/>
    <w:rsid w:val="00303F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303F9E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E3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3E3D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E406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E4060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6">
    <w:name w:val="footnote text"/>
    <w:basedOn w:val="a"/>
    <w:link w:val="a7"/>
    <w:semiHidden/>
    <w:rsid w:val="009E4060"/>
    <w:rPr>
      <w:rFonts w:eastAsia="Times New Roman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9E4060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qFormat/>
    <w:rsid w:val="009E40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E40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footnote reference"/>
    <w:semiHidden/>
    <w:rsid w:val="009E4060"/>
    <w:rPr>
      <w:vertAlign w:val="superscript"/>
    </w:rPr>
  </w:style>
  <w:style w:type="paragraph" w:styleId="a9">
    <w:name w:val="header"/>
    <w:basedOn w:val="a"/>
    <w:link w:val="aa"/>
    <w:uiPriority w:val="99"/>
    <w:rsid w:val="009E4060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9E4060"/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9E40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90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90E03"/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8D1D80"/>
    <w:pPr>
      <w:spacing w:after="140"/>
    </w:pPr>
    <w:rPr>
      <w:rFonts w:asciiTheme="minorHAnsi" w:eastAsiaTheme="minorHAnsi" w:hAnsiTheme="minorHAnsi"/>
    </w:rPr>
  </w:style>
  <w:style w:type="character" w:customStyle="1" w:styleId="ae">
    <w:name w:val="Основной текст Знак"/>
    <w:basedOn w:val="a0"/>
    <w:link w:val="ad"/>
    <w:rsid w:val="008D1D80"/>
    <w:rPr>
      <w:rFonts w:cs="Times New Roman"/>
    </w:rPr>
  </w:style>
  <w:style w:type="table" w:styleId="af">
    <w:name w:val="Table Grid"/>
    <w:basedOn w:val="a1"/>
    <w:uiPriority w:val="39"/>
    <w:rsid w:val="00290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D50DA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Символ сноски"/>
    <w:qFormat/>
    <w:rsid w:val="000C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7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6930">
          <w:marLeft w:val="0"/>
          <w:marRight w:val="0"/>
          <w:marTop w:val="0"/>
          <w:marBottom w:val="6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6E6C90DAFB2009846BB01BB34B85ACA1BCF4D6C3E4D5E88D5D5ADD07g8JE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FCB04E2A1EE24903678734183E5A5F1468359671D3E75B490B41D73C70551FDDBC852725DB11AE91EC92DC7F9833757AAEEFD8B4DD61F94FEAC6340u5D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E6C90DAFB2009846BB01BB34B85ACA1BCF4D2C2E9D5E88D5D5ADD07g8J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DADC8-EB96-4227-A235-B8F26F60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7988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</dc:creator>
  <cp:lastModifiedBy>Elenadep</cp:lastModifiedBy>
  <cp:revision>146</cp:revision>
  <cp:lastPrinted>2026-09-02T11:30:00Z</cp:lastPrinted>
  <dcterms:created xsi:type="dcterms:W3CDTF">2022-05-11T09:57:00Z</dcterms:created>
  <dcterms:modified xsi:type="dcterms:W3CDTF">2026-09-02T11:46:00Z</dcterms:modified>
</cp:coreProperties>
</file>